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A9FA88" w14:textId="310499B5" w:rsidR="00454570" w:rsidRPr="000F326A" w:rsidRDefault="0092073D" w:rsidP="0092073D">
      <w:pPr>
        <w:tabs>
          <w:tab w:val="left" w:pos="1620"/>
          <w:tab w:val="right" w:pos="8312"/>
        </w:tabs>
        <w:jc w:val="center"/>
        <w:rPr>
          <w:rFonts w:ascii="Verdana" w:hAnsi="Verdana"/>
          <w:b/>
          <w:bCs/>
          <w:sz w:val="38"/>
          <w:szCs w:val="38"/>
        </w:rPr>
      </w:pPr>
      <w:r w:rsidRPr="000F326A">
        <w:rPr>
          <w:rFonts w:ascii="Verdana" w:hAnsi="Verdana"/>
          <w:b/>
          <w:bCs/>
          <w:sz w:val="38"/>
          <w:szCs w:val="38"/>
        </w:rPr>
        <w:t xml:space="preserve">DISTANCE SCOUTING PROGRAMME </w:t>
      </w:r>
      <w:r w:rsidR="00AC4B0F" w:rsidRPr="000F326A">
        <w:rPr>
          <w:rFonts w:ascii="Verdana" w:hAnsi="Verdana"/>
          <w:b/>
          <w:bCs/>
          <w:sz w:val="38"/>
          <w:szCs w:val="38"/>
        </w:rPr>
        <w:t>9</w:t>
      </w:r>
    </w:p>
    <w:p w14:paraId="59F7BDA5" w14:textId="4660FB1B" w:rsidR="008C42C3" w:rsidRPr="000F326A" w:rsidRDefault="000F326A" w:rsidP="0092073D">
      <w:pPr>
        <w:tabs>
          <w:tab w:val="left" w:pos="1620"/>
          <w:tab w:val="right" w:pos="8312"/>
        </w:tabs>
        <w:jc w:val="center"/>
        <w:rPr>
          <w:rFonts w:ascii="Verdana" w:hAnsi="Verdana"/>
          <w:b/>
          <w:bCs/>
          <w:sz w:val="28"/>
          <w:szCs w:val="28"/>
        </w:rPr>
      </w:pPr>
      <w:r w:rsidRPr="000F326A">
        <w:rPr>
          <w:rFonts w:ascii="Verdana" w:hAnsi="Verdana"/>
          <w:b/>
          <w:bCs/>
          <w:sz w:val="28"/>
          <w:szCs w:val="28"/>
        </w:rPr>
        <w:t xml:space="preserve"> </w:t>
      </w:r>
      <w:r w:rsidR="00E55B15" w:rsidRPr="000F326A">
        <w:rPr>
          <w:rFonts w:ascii="Verdana" w:hAnsi="Verdana"/>
          <w:b/>
          <w:bCs/>
          <w:sz w:val="28"/>
          <w:szCs w:val="28"/>
        </w:rPr>
        <w:t>“</w:t>
      </w:r>
      <w:r w:rsidR="00AC4B0F" w:rsidRPr="000F326A">
        <w:rPr>
          <w:rFonts w:ascii="Verdana" w:hAnsi="Verdana"/>
          <w:b/>
          <w:bCs/>
          <w:sz w:val="28"/>
          <w:szCs w:val="28"/>
        </w:rPr>
        <w:t>HOME SWEET HOME</w:t>
      </w:r>
      <w:r w:rsidR="008C42C3" w:rsidRPr="000F326A">
        <w:rPr>
          <w:rFonts w:ascii="Verdana" w:hAnsi="Verdana"/>
          <w:b/>
          <w:bCs/>
          <w:sz w:val="28"/>
          <w:szCs w:val="28"/>
        </w:rPr>
        <w:t xml:space="preserve"> –</w:t>
      </w:r>
      <w:r w:rsidR="00FD0DF0" w:rsidRPr="000F326A">
        <w:rPr>
          <w:rFonts w:ascii="Verdana" w:hAnsi="Verdana"/>
          <w:b/>
          <w:bCs/>
          <w:sz w:val="28"/>
          <w:szCs w:val="28"/>
        </w:rPr>
        <w:t xml:space="preserve"> </w:t>
      </w:r>
      <w:r w:rsidR="00A41555" w:rsidRPr="000F326A">
        <w:rPr>
          <w:rFonts w:ascii="Verdana" w:hAnsi="Verdana"/>
          <w:b/>
          <w:bCs/>
          <w:sz w:val="28"/>
          <w:szCs w:val="28"/>
        </w:rPr>
        <w:t>PREPARING YOURSELF</w:t>
      </w:r>
      <w:r w:rsidR="00EB0149" w:rsidRPr="000F326A">
        <w:rPr>
          <w:rFonts w:ascii="Verdana" w:hAnsi="Verdana"/>
          <w:b/>
          <w:bCs/>
          <w:sz w:val="28"/>
          <w:szCs w:val="28"/>
        </w:rPr>
        <w:t>”</w:t>
      </w:r>
    </w:p>
    <w:p w14:paraId="2F3A4538" w14:textId="2C71136C" w:rsidR="000F326A" w:rsidRDefault="000F326A" w:rsidP="000F326A">
      <w:pPr>
        <w:tabs>
          <w:tab w:val="left" w:pos="1620"/>
          <w:tab w:val="right" w:pos="8312"/>
        </w:tabs>
        <w:jc w:val="center"/>
        <w:rPr>
          <w:rFonts w:ascii="Verdana" w:hAnsi="Verdana"/>
          <w:b/>
          <w:bCs/>
          <w:sz w:val="22"/>
          <w:szCs w:val="22"/>
        </w:rPr>
      </w:pPr>
      <w:r w:rsidRPr="000F326A">
        <w:rPr>
          <w:rFonts w:ascii="Verdana" w:hAnsi="Verdana"/>
          <w:b/>
          <w:bCs/>
          <w:sz w:val="22"/>
          <w:szCs w:val="22"/>
        </w:rPr>
        <w:t>(15 MAY 2020)</w:t>
      </w:r>
    </w:p>
    <w:p w14:paraId="50AC4C70" w14:textId="77777777" w:rsidR="000F326A" w:rsidRDefault="000F326A" w:rsidP="000F326A">
      <w:pPr>
        <w:tabs>
          <w:tab w:val="left" w:pos="1620"/>
          <w:tab w:val="right" w:pos="8312"/>
        </w:tabs>
        <w:jc w:val="center"/>
        <w:rPr>
          <w:rFonts w:ascii="Verdana" w:hAnsi="Verdana"/>
          <w:b/>
          <w:bCs/>
        </w:rPr>
      </w:pPr>
    </w:p>
    <w:p w14:paraId="7CFD523B" w14:textId="77777777" w:rsidR="000F326A" w:rsidRPr="008B1701" w:rsidRDefault="000F326A" w:rsidP="000F326A">
      <w:pPr>
        <w:pStyle w:val="Default"/>
        <w:jc w:val="both"/>
        <w:rPr>
          <w:sz w:val="20"/>
          <w:szCs w:val="20"/>
        </w:rPr>
      </w:pPr>
      <w:r w:rsidRPr="008B1701">
        <w:rPr>
          <w:b/>
          <w:bCs/>
          <w:sz w:val="20"/>
          <w:szCs w:val="20"/>
        </w:rPr>
        <w:t xml:space="preserve">Developed by: 1st BEDFORDVIEW SCOUT TROOP, </w:t>
      </w:r>
      <w:r w:rsidRPr="008B1701">
        <w:rPr>
          <w:bCs/>
          <w:sz w:val="20"/>
          <w:szCs w:val="20"/>
        </w:rPr>
        <w:t xml:space="preserve">DISA ROAD, </w:t>
      </w:r>
      <w:proofErr w:type="gramStart"/>
      <w:r w:rsidRPr="008B1701">
        <w:rPr>
          <w:bCs/>
          <w:sz w:val="20"/>
          <w:szCs w:val="20"/>
        </w:rPr>
        <w:t>BEDFORDVIEW</w:t>
      </w:r>
      <w:proofErr w:type="gramEnd"/>
      <w:r w:rsidRPr="008B1701">
        <w:rPr>
          <w:bCs/>
          <w:sz w:val="20"/>
          <w:szCs w:val="20"/>
        </w:rPr>
        <w:t xml:space="preserve"> PO BOX 16117 DOWERGLEN. </w:t>
      </w:r>
      <w:hyperlink r:id="rId8" w:history="1">
        <w:r w:rsidRPr="008B1701">
          <w:rPr>
            <w:rStyle w:val="Hyperlink"/>
            <w:bCs/>
            <w:sz w:val="20"/>
            <w:szCs w:val="20"/>
          </w:rPr>
          <w:t>http://www.1stbedfordviewscouts.co.za</w:t>
        </w:r>
      </w:hyperlink>
      <w:r w:rsidRPr="008B1701">
        <w:rPr>
          <w:bCs/>
          <w:sz w:val="20"/>
          <w:szCs w:val="20"/>
        </w:rPr>
        <w:t xml:space="preserve"> </w:t>
      </w:r>
      <w:hyperlink r:id="rId9" w:history="1">
        <w:r w:rsidRPr="008B1701">
          <w:rPr>
            <w:rStyle w:val="Hyperlink"/>
            <w:bCs/>
            <w:sz w:val="20"/>
            <w:szCs w:val="20"/>
          </w:rPr>
          <w:t>Facebook</w:t>
        </w:r>
      </w:hyperlink>
      <w:r w:rsidRPr="008B1701">
        <w:rPr>
          <w:bCs/>
          <w:sz w:val="20"/>
          <w:szCs w:val="20"/>
        </w:rPr>
        <w:t xml:space="preserve"> </w:t>
      </w:r>
    </w:p>
    <w:p w14:paraId="1D4890B4" w14:textId="77777777" w:rsidR="000F326A" w:rsidRPr="008A485F" w:rsidRDefault="000F326A" w:rsidP="000F326A">
      <w:pPr>
        <w:pStyle w:val="Default"/>
        <w:jc w:val="both"/>
        <w:rPr>
          <w:sz w:val="20"/>
          <w:szCs w:val="20"/>
        </w:rPr>
      </w:pPr>
      <w:r w:rsidRPr="008B1701">
        <w:rPr>
          <w:b/>
          <w:bCs/>
          <w:sz w:val="20"/>
          <w:szCs w:val="20"/>
        </w:rPr>
        <w:t xml:space="preserve">Troop Scouter: </w:t>
      </w:r>
      <w:r w:rsidRPr="008B1701">
        <w:rPr>
          <w:sz w:val="20"/>
          <w:szCs w:val="20"/>
        </w:rPr>
        <w:t xml:space="preserve">Andrew Campbell, </w:t>
      </w:r>
      <w:r w:rsidRPr="008B1701">
        <w:rPr>
          <w:b/>
          <w:bCs/>
          <w:sz w:val="20"/>
          <w:szCs w:val="20"/>
        </w:rPr>
        <w:t xml:space="preserve">Assistant Troop Scouters: </w:t>
      </w:r>
      <w:r w:rsidRPr="008B1701">
        <w:rPr>
          <w:sz w:val="20"/>
          <w:szCs w:val="20"/>
        </w:rPr>
        <w:t xml:space="preserve">Stephen </w:t>
      </w:r>
      <w:proofErr w:type="spellStart"/>
      <w:r w:rsidRPr="008B1701">
        <w:rPr>
          <w:sz w:val="20"/>
          <w:szCs w:val="20"/>
        </w:rPr>
        <w:t>Westhoff</w:t>
      </w:r>
      <w:proofErr w:type="spellEnd"/>
      <w:r w:rsidRPr="008B1701">
        <w:rPr>
          <w:sz w:val="20"/>
          <w:szCs w:val="20"/>
        </w:rPr>
        <w:t xml:space="preserve">, Jamie Cottrell and </w:t>
      </w:r>
      <w:r w:rsidRPr="008B1701">
        <w:rPr>
          <w:b/>
          <w:bCs/>
          <w:sz w:val="20"/>
          <w:szCs w:val="20"/>
        </w:rPr>
        <w:t xml:space="preserve">Troop Helper: </w:t>
      </w:r>
      <w:r w:rsidRPr="008B1701">
        <w:rPr>
          <w:sz w:val="20"/>
          <w:szCs w:val="20"/>
        </w:rPr>
        <w:t xml:space="preserve">Kevin </w:t>
      </w:r>
      <w:proofErr w:type="spellStart"/>
      <w:r w:rsidRPr="008B1701">
        <w:rPr>
          <w:sz w:val="20"/>
          <w:szCs w:val="20"/>
        </w:rPr>
        <w:t>Botes</w:t>
      </w:r>
      <w:proofErr w:type="spellEnd"/>
      <w:r>
        <w:rPr>
          <w:sz w:val="20"/>
          <w:szCs w:val="20"/>
        </w:rPr>
        <w:t>.</w:t>
      </w:r>
      <w:r w:rsidRPr="008B1701">
        <w:rPr>
          <w:sz w:val="20"/>
          <w:szCs w:val="20"/>
        </w:rPr>
        <w:t xml:space="preserve"> </w:t>
      </w:r>
    </w:p>
    <w:p w14:paraId="03E41931" w14:textId="77777777" w:rsidR="000F326A" w:rsidRPr="006573A2" w:rsidRDefault="000F326A" w:rsidP="000F326A">
      <w:pPr>
        <w:tabs>
          <w:tab w:val="left" w:pos="1620"/>
          <w:tab w:val="right" w:pos="8312"/>
        </w:tabs>
        <w:jc w:val="center"/>
        <w:rPr>
          <w:rFonts w:ascii="Verdana" w:hAnsi="Verdana"/>
          <w:b/>
          <w:bCs/>
        </w:rPr>
      </w:pPr>
    </w:p>
    <w:tbl>
      <w:tblPr>
        <w:tblStyle w:val="TableGrid"/>
        <w:tblW w:w="0" w:type="auto"/>
        <w:tblLook w:val="04A0" w:firstRow="1" w:lastRow="0" w:firstColumn="1" w:lastColumn="0" w:noHBand="0" w:noVBand="1"/>
      </w:tblPr>
      <w:tblGrid>
        <w:gridCol w:w="8302"/>
      </w:tblGrid>
      <w:tr w:rsidR="000F326A" w:rsidRPr="006573A2" w14:paraId="092057DA" w14:textId="77777777" w:rsidTr="00FF7615">
        <w:tc>
          <w:tcPr>
            <w:tcW w:w="8302" w:type="dxa"/>
          </w:tcPr>
          <w:p w14:paraId="60A7316F" w14:textId="77777777" w:rsidR="000F326A" w:rsidRPr="006573A2" w:rsidRDefault="000F326A" w:rsidP="00FF7615">
            <w:pPr>
              <w:tabs>
                <w:tab w:val="left" w:pos="1620"/>
                <w:tab w:val="right" w:pos="8312"/>
              </w:tabs>
              <w:jc w:val="both"/>
              <w:rPr>
                <w:rFonts w:ascii="Verdana" w:hAnsi="Verdana"/>
                <w:b/>
                <w:bCs/>
                <w:sz w:val="20"/>
                <w:szCs w:val="20"/>
              </w:rPr>
            </w:pPr>
            <w:r w:rsidRPr="006573A2">
              <w:rPr>
                <w:rFonts w:ascii="Verdana" w:hAnsi="Verdana"/>
                <w:b/>
                <w:bCs/>
                <w:sz w:val="20"/>
                <w:szCs w:val="20"/>
              </w:rPr>
              <w:t xml:space="preserve">You have until </w:t>
            </w:r>
            <w:r w:rsidRPr="006573A2">
              <w:rPr>
                <w:rFonts w:ascii="Verdana" w:hAnsi="Verdana"/>
                <w:i/>
                <w:sz w:val="20"/>
                <w:szCs w:val="20"/>
              </w:rPr>
              <w:t>'insert date to be completed here'</w:t>
            </w:r>
            <w:r w:rsidRPr="006573A2">
              <w:rPr>
                <w:rFonts w:ascii="Verdana" w:hAnsi="Verdana"/>
                <w:b/>
                <w:bCs/>
                <w:sz w:val="20"/>
                <w:szCs w:val="20"/>
              </w:rPr>
              <w:t xml:space="preserve"> to complete this programme</w:t>
            </w:r>
            <w:proofErr w:type="gramStart"/>
            <w:r w:rsidRPr="006573A2">
              <w:rPr>
                <w:rFonts w:ascii="Verdana" w:hAnsi="Verdana"/>
                <w:b/>
                <w:bCs/>
                <w:sz w:val="20"/>
                <w:szCs w:val="20"/>
              </w:rPr>
              <w:t>..</w:t>
            </w:r>
            <w:proofErr w:type="gramEnd"/>
            <w:r w:rsidRPr="006573A2">
              <w:rPr>
                <w:rFonts w:ascii="Verdana" w:hAnsi="Verdana"/>
                <w:b/>
                <w:bCs/>
                <w:sz w:val="20"/>
                <w:szCs w:val="20"/>
              </w:rPr>
              <w:t xml:space="preserve"> Follow the instructions carefully and you will be marked “present” for the programme, earn points for your Patrol and hopefully compete some advancement and prepare for upcoming programmes and camps. More importantly, HAVE FUN!!!</w:t>
            </w:r>
          </w:p>
        </w:tc>
      </w:tr>
    </w:tbl>
    <w:p w14:paraId="63F1DCB1" w14:textId="77777777" w:rsidR="000F326A" w:rsidRPr="000F326A" w:rsidRDefault="000F326A" w:rsidP="000F326A">
      <w:pPr>
        <w:tabs>
          <w:tab w:val="left" w:pos="1620"/>
          <w:tab w:val="right" w:pos="8312"/>
        </w:tabs>
        <w:jc w:val="center"/>
        <w:rPr>
          <w:rFonts w:ascii="Verdana" w:hAnsi="Verdana"/>
          <w:b/>
          <w:bCs/>
          <w:sz w:val="22"/>
          <w:szCs w:val="22"/>
        </w:rPr>
      </w:pPr>
    </w:p>
    <w:tbl>
      <w:tblPr>
        <w:tblStyle w:val="TableGrid"/>
        <w:tblW w:w="0" w:type="auto"/>
        <w:tblLook w:val="04A0" w:firstRow="1" w:lastRow="0" w:firstColumn="1" w:lastColumn="0" w:noHBand="0" w:noVBand="1"/>
      </w:tblPr>
      <w:tblGrid>
        <w:gridCol w:w="8302"/>
      </w:tblGrid>
      <w:tr w:rsidR="00317C92" w:rsidRPr="000F326A" w14:paraId="2A738178" w14:textId="77777777" w:rsidTr="00317C92">
        <w:tc>
          <w:tcPr>
            <w:tcW w:w="8302" w:type="dxa"/>
          </w:tcPr>
          <w:p w14:paraId="5DAFD882" w14:textId="77777777" w:rsidR="00317C92" w:rsidRPr="000F326A" w:rsidRDefault="00317C92" w:rsidP="00030DF0">
            <w:pPr>
              <w:jc w:val="both"/>
              <w:rPr>
                <w:rFonts w:ascii="Verdana" w:hAnsi="Verdana"/>
                <w:bCs/>
                <w:sz w:val="20"/>
                <w:szCs w:val="20"/>
              </w:rPr>
            </w:pPr>
            <w:r w:rsidRPr="000F326A">
              <w:rPr>
                <w:rFonts w:ascii="Verdana" w:hAnsi="Verdana"/>
                <w:b/>
                <w:sz w:val="20"/>
                <w:szCs w:val="20"/>
              </w:rPr>
              <w:t>Equipment required for programme:</w:t>
            </w:r>
          </w:p>
          <w:p w14:paraId="505024AB" w14:textId="77777777" w:rsidR="00317C92" w:rsidRPr="000F326A" w:rsidRDefault="00317C92" w:rsidP="00030DF0">
            <w:pPr>
              <w:jc w:val="both"/>
              <w:rPr>
                <w:rFonts w:ascii="Verdana" w:hAnsi="Verdana"/>
                <w:bCs/>
                <w:sz w:val="20"/>
                <w:szCs w:val="20"/>
              </w:rPr>
            </w:pPr>
          </w:p>
          <w:p w14:paraId="3D665B21" w14:textId="4A4A7CBD" w:rsidR="00317C92" w:rsidRPr="000F326A" w:rsidRDefault="00317C92" w:rsidP="00317C92">
            <w:pPr>
              <w:pStyle w:val="ListParagraph"/>
              <w:numPr>
                <w:ilvl w:val="0"/>
                <w:numId w:val="32"/>
              </w:numPr>
              <w:jc w:val="both"/>
              <w:rPr>
                <w:rFonts w:ascii="Verdana" w:hAnsi="Verdana"/>
                <w:bCs/>
                <w:sz w:val="20"/>
                <w:szCs w:val="20"/>
              </w:rPr>
            </w:pPr>
            <w:r w:rsidRPr="000F326A">
              <w:rPr>
                <w:rFonts w:ascii="Verdana" w:hAnsi="Verdana"/>
                <w:bCs/>
                <w:sz w:val="20"/>
                <w:szCs w:val="20"/>
              </w:rPr>
              <w:t>A</w:t>
            </w:r>
            <w:r w:rsidR="009A69B9" w:rsidRPr="000F326A">
              <w:rPr>
                <w:rFonts w:ascii="Verdana" w:hAnsi="Verdana"/>
                <w:bCs/>
                <w:sz w:val="20"/>
                <w:szCs w:val="20"/>
              </w:rPr>
              <w:t xml:space="preserve"> </w:t>
            </w:r>
            <w:r w:rsidR="000F326A" w:rsidRPr="000F326A">
              <w:rPr>
                <w:rFonts w:ascii="Verdana" w:hAnsi="Verdana"/>
                <w:bCs/>
                <w:sz w:val="20"/>
                <w:szCs w:val="20"/>
              </w:rPr>
              <w:t>cell phone</w:t>
            </w:r>
            <w:r w:rsidR="00567285" w:rsidRPr="000F326A">
              <w:rPr>
                <w:rFonts w:ascii="Verdana" w:hAnsi="Verdana"/>
                <w:bCs/>
                <w:sz w:val="20"/>
                <w:szCs w:val="20"/>
              </w:rPr>
              <w:t xml:space="preserve"> with internet access and WhatsApp access to your patrol WhatsApp Group</w:t>
            </w:r>
            <w:r w:rsidR="00BE49A0" w:rsidRPr="000F326A">
              <w:rPr>
                <w:rFonts w:ascii="Verdana" w:hAnsi="Verdana"/>
                <w:bCs/>
                <w:sz w:val="20"/>
                <w:szCs w:val="20"/>
              </w:rPr>
              <w:t xml:space="preserve"> and a stop watch</w:t>
            </w:r>
          </w:p>
          <w:p w14:paraId="62C11090" w14:textId="5239E666" w:rsidR="00A73B53" w:rsidRPr="000F326A" w:rsidRDefault="00B36789" w:rsidP="0000040F">
            <w:pPr>
              <w:pStyle w:val="ListParagraph"/>
              <w:numPr>
                <w:ilvl w:val="0"/>
                <w:numId w:val="32"/>
              </w:numPr>
              <w:jc w:val="both"/>
              <w:rPr>
                <w:rFonts w:ascii="Verdana" w:hAnsi="Verdana"/>
                <w:bCs/>
                <w:sz w:val="20"/>
                <w:szCs w:val="20"/>
              </w:rPr>
            </w:pPr>
            <w:r w:rsidRPr="000F326A">
              <w:rPr>
                <w:rFonts w:ascii="Verdana" w:hAnsi="Verdana"/>
                <w:bCs/>
                <w:sz w:val="20"/>
                <w:szCs w:val="20"/>
              </w:rPr>
              <w:t>Paper and a writing implement</w:t>
            </w:r>
          </w:p>
          <w:p w14:paraId="4425B34D" w14:textId="16D89C37" w:rsidR="00A73B53" w:rsidRPr="000F326A" w:rsidRDefault="00B03ACB" w:rsidP="00317C92">
            <w:pPr>
              <w:pStyle w:val="ListParagraph"/>
              <w:numPr>
                <w:ilvl w:val="0"/>
                <w:numId w:val="32"/>
              </w:numPr>
              <w:jc w:val="both"/>
              <w:rPr>
                <w:rFonts w:ascii="Verdana" w:hAnsi="Verdana"/>
                <w:bCs/>
                <w:sz w:val="20"/>
                <w:szCs w:val="20"/>
              </w:rPr>
            </w:pPr>
            <w:r w:rsidRPr="000F326A">
              <w:rPr>
                <w:rFonts w:ascii="Verdana" w:hAnsi="Verdana"/>
                <w:bCs/>
                <w:sz w:val="20"/>
                <w:szCs w:val="20"/>
              </w:rPr>
              <w:t>Your personal journal</w:t>
            </w:r>
          </w:p>
          <w:p w14:paraId="162BD412" w14:textId="2B55A81F" w:rsidR="00A73B53" w:rsidRPr="000F326A" w:rsidRDefault="00A73B53" w:rsidP="00A73B53">
            <w:pPr>
              <w:pStyle w:val="ListParagraph"/>
              <w:jc w:val="both"/>
              <w:rPr>
                <w:rFonts w:ascii="Verdana" w:hAnsi="Verdana"/>
                <w:bCs/>
                <w:sz w:val="20"/>
                <w:szCs w:val="20"/>
              </w:rPr>
            </w:pPr>
          </w:p>
        </w:tc>
      </w:tr>
    </w:tbl>
    <w:p w14:paraId="352299D3" w14:textId="35F1D1E5" w:rsidR="00DD2F94" w:rsidRPr="000F326A" w:rsidRDefault="00DD2F94" w:rsidP="00030DF0">
      <w:pPr>
        <w:jc w:val="both"/>
        <w:rPr>
          <w:rFonts w:ascii="Verdana" w:hAnsi="Verdana"/>
          <w:bCs/>
          <w:sz w:val="20"/>
          <w:szCs w:val="20"/>
        </w:rPr>
      </w:pPr>
    </w:p>
    <w:tbl>
      <w:tblPr>
        <w:tblStyle w:val="TableGrid"/>
        <w:tblW w:w="0" w:type="auto"/>
        <w:tblLook w:val="04A0" w:firstRow="1" w:lastRow="0" w:firstColumn="1" w:lastColumn="0" w:noHBand="0" w:noVBand="1"/>
      </w:tblPr>
      <w:tblGrid>
        <w:gridCol w:w="8302"/>
      </w:tblGrid>
      <w:tr w:rsidR="007955A2" w:rsidRPr="000F326A" w14:paraId="22910EBE" w14:textId="77777777" w:rsidTr="00305BEF">
        <w:trPr>
          <w:trHeight w:val="1232"/>
        </w:trPr>
        <w:tc>
          <w:tcPr>
            <w:tcW w:w="8302" w:type="dxa"/>
          </w:tcPr>
          <w:p w14:paraId="0A6E7B6F" w14:textId="77777777" w:rsidR="00787749" w:rsidRPr="000F326A" w:rsidRDefault="00787749" w:rsidP="00030DF0">
            <w:pPr>
              <w:jc w:val="both"/>
              <w:rPr>
                <w:rFonts w:ascii="Verdana" w:hAnsi="Verdana"/>
                <w:b/>
                <w:sz w:val="20"/>
                <w:szCs w:val="20"/>
              </w:rPr>
            </w:pPr>
          </w:p>
          <w:p w14:paraId="5D09F2A1" w14:textId="77777777" w:rsidR="00787749" w:rsidRPr="000F326A" w:rsidRDefault="00787749" w:rsidP="00030DF0">
            <w:pPr>
              <w:jc w:val="both"/>
              <w:rPr>
                <w:rFonts w:ascii="Verdana" w:hAnsi="Verdana"/>
                <w:b/>
                <w:sz w:val="20"/>
                <w:szCs w:val="20"/>
              </w:rPr>
            </w:pPr>
            <w:r w:rsidRPr="000F326A">
              <w:rPr>
                <w:rFonts w:ascii="Verdana" w:hAnsi="Verdana"/>
                <w:b/>
                <w:sz w:val="20"/>
                <w:szCs w:val="20"/>
              </w:rPr>
              <w:t>The PL should, as always, designate who is doing what and, if nobody is doing an item (such as posting a training video) do this item so that the patrol can complete the programme.</w:t>
            </w:r>
            <w:r w:rsidR="00BE49A0" w:rsidRPr="000F326A">
              <w:rPr>
                <w:rFonts w:ascii="Verdana" w:hAnsi="Verdana"/>
                <w:b/>
                <w:sz w:val="20"/>
                <w:szCs w:val="20"/>
              </w:rPr>
              <w:t xml:space="preserve"> In this programme, the PL </w:t>
            </w:r>
            <w:r w:rsidR="00BE49A0" w:rsidRPr="000F326A">
              <w:rPr>
                <w:rFonts w:ascii="Verdana" w:hAnsi="Verdana"/>
                <w:b/>
                <w:sz w:val="20"/>
                <w:szCs w:val="20"/>
                <w:u w:val="single"/>
              </w:rPr>
              <w:t>MUST</w:t>
            </w:r>
            <w:r w:rsidR="00BE49A0" w:rsidRPr="000F326A">
              <w:rPr>
                <w:rFonts w:ascii="Verdana" w:hAnsi="Verdana"/>
                <w:b/>
                <w:sz w:val="20"/>
                <w:szCs w:val="20"/>
              </w:rPr>
              <w:t xml:space="preserve"> set out who is doing what topic for the “Global Community” section.</w:t>
            </w:r>
          </w:p>
          <w:p w14:paraId="7B05A4D2" w14:textId="0365375F" w:rsidR="00BE49A0" w:rsidRPr="000F326A" w:rsidRDefault="00BE49A0" w:rsidP="00030DF0">
            <w:pPr>
              <w:jc w:val="both"/>
              <w:rPr>
                <w:rFonts w:ascii="Verdana" w:hAnsi="Verdana"/>
                <w:b/>
                <w:sz w:val="20"/>
                <w:szCs w:val="20"/>
              </w:rPr>
            </w:pPr>
          </w:p>
        </w:tc>
      </w:tr>
    </w:tbl>
    <w:p w14:paraId="34B066B2" w14:textId="77777777" w:rsidR="007955A2" w:rsidRPr="000F326A" w:rsidRDefault="007955A2" w:rsidP="00030DF0">
      <w:pPr>
        <w:jc w:val="both"/>
        <w:rPr>
          <w:rFonts w:ascii="Verdana" w:hAnsi="Verdana"/>
          <w:bCs/>
          <w:sz w:val="20"/>
          <w:szCs w:val="20"/>
        </w:rPr>
      </w:pPr>
    </w:p>
    <w:p w14:paraId="37F2FE4D" w14:textId="389684B9" w:rsidR="00167C43" w:rsidRPr="000F326A" w:rsidRDefault="00AC4B0F" w:rsidP="005C439E">
      <w:pPr>
        <w:jc w:val="both"/>
        <w:rPr>
          <w:rFonts w:ascii="Verdana" w:hAnsi="Verdana"/>
          <w:bCs/>
          <w:sz w:val="20"/>
          <w:szCs w:val="20"/>
        </w:rPr>
      </w:pPr>
      <w:r w:rsidRPr="000F326A">
        <w:rPr>
          <w:rFonts w:ascii="Verdana" w:hAnsi="Verdana"/>
          <w:bCs/>
          <w:sz w:val="20"/>
          <w:szCs w:val="20"/>
        </w:rPr>
        <w:t>Shortly after escaping your island prison you and your patrol members were picked up by a freighter and a few days later found yourselves back in South Africa. You scarcely recognise the place though. When you left people were still going to restaurants, cinemas and school. All that has stop</w:t>
      </w:r>
      <w:r w:rsidR="00B5314B" w:rsidRPr="000F326A">
        <w:rPr>
          <w:rFonts w:ascii="Verdana" w:hAnsi="Verdana"/>
          <w:bCs/>
          <w:sz w:val="20"/>
          <w:szCs w:val="20"/>
        </w:rPr>
        <w:t>p</w:t>
      </w:r>
      <w:r w:rsidRPr="000F326A">
        <w:rPr>
          <w:rFonts w:ascii="Verdana" w:hAnsi="Verdana"/>
          <w:bCs/>
          <w:sz w:val="20"/>
          <w:szCs w:val="20"/>
        </w:rPr>
        <w:t xml:space="preserve">ed and you and your patrol are now all under </w:t>
      </w:r>
      <w:r w:rsidR="00B5314B" w:rsidRPr="000F326A">
        <w:rPr>
          <w:rFonts w:ascii="Verdana" w:hAnsi="Verdana"/>
          <w:bCs/>
          <w:sz w:val="20"/>
          <w:szCs w:val="20"/>
        </w:rPr>
        <w:t xml:space="preserve">a mandatory government </w:t>
      </w:r>
      <w:r w:rsidRPr="000F326A">
        <w:rPr>
          <w:rFonts w:ascii="Verdana" w:hAnsi="Verdana"/>
          <w:bCs/>
          <w:sz w:val="20"/>
          <w:szCs w:val="20"/>
        </w:rPr>
        <w:t xml:space="preserve">quarantine </w:t>
      </w:r>
      <w:r w:rsidR="00B5314B" w:rsidRPr="000F326A">
        <w:rPr>
          <w:rFonts w:ascii="Verdana" w:hAnsi="Verdana"/>
          <w:bCs/>
          <w:sz w:val="20"/>
          <w:szCs w:val="20"/>
        </w:rPr>
        <w:t xml:space="preserve">in a hotel </w:t>
      </w:r>
      <w:r w:rsidRPr="000F326A">
        <w:rPr>
          <w:rFonts w:ascii="Verdana" w:hAnsi="Verdana"/>
          <w:bCs/>
          <w:sz w:val="20"/>
          <w:szCs w:val="20"/>
        </w:rPr>
        <w:t>in case you are infected. After all your efforts to get home you still can’t see your parents and you aren’t even allowed contact with the rest of your patrol who have been quarantined with you</w:t>
      </w:r>
      <w:r w:rsidR="00B5314B" w:rsidRPr="000F326A">
        <w:rPr>
          <w:rFonts w:ascii="Verdana" w:hAnsi="Verdana"/>
          <w:bCs/>
          <w:sz w:val="20"/>
          <w:szCs w:val="20"/>
        </w:rPr>
        <w:t>!</w:t>
      </w:r>
    </w:p>
    <w:p w14:paraId="7DF1B3C4" w14:textId="77777777" w:rsidR="000F326A" w:rsidRDefault="000F326A" w:rsidP="005C439E">
      <w:pPr>
        <w:jc w:val="both"/>
        <w:rPr>
          <w:rFonts w:ascii="Verdana" w:hAnsi="Verdana"/>
          <w:bCs/>
          <w:sz w:val="20"/>
          <w:szCs w:val="20"/>
        </w:rPr>
      </w:pPr>
    </w:p>
    <w:p w14:paraId="3C8A631C" w14:textId="77777777" w:rsidR="000F326A" w:rsidRDefault="000F326A" w:rsidP="005C439E">
      <w:pPr>
        <w:jc w:val="both"/>
        <w:rPr>
          <w:rFonts w:ascii="Verdana" w:hAnsi="Verdana"/>
          <w:bCs/>
          <w:sz w:val="20"/>
          <w:szCs w:val="20"/>
        </w:rPr>
      </w:pPr>
    </w:p>
    <w:p w14:paraId="2408FB38" w14:textId="77777777" w:rsidR="000F326A" w:rsidRDefault="000F326A" w:rsidP="005C439E">
      <w:pPr>
        <w:jc w:val="both"/>
        <w:rPr>
          <w:rFonts w:ascii="Verdana" w:hAnsi="Verdana"/>
          <w:bCs/>
          <w:sz w:val="20"/>
          <w:szCs w:val="20"/>
        </w:rPr>
      </w:pPr>
    </w:p>
    <w:p w14:paraId="079A6937" w14:textId="77777777" w:rsidR="000F326A" w:rsidRDefault="000F326A" w:rsidP="005C439E">
      <w:pPr>
        <w:jc w:val="both"/>
        <w:rPr>
          <w:rFonts w:ascii="Verdana" w:hAnsi="Verdana"/>
          <w:bCs/>
          <w:sz w:val="20"/>
          <w:szCs w:val="20"/>
        </w:rPr>
      </w:pPr>
    </w:p>
    <w:p w14:paraId="49C31C9A" w14:textId="77777777" w:rsidR="000F326A" w:rsidRDefault="000F326A" w:rsidP="005C439E">
      <w:pPr>
        <w:jc w:val="both"/>
        <w:rPr>
          <w:rFonts w:ascii="Verdana" w:hAnsi="Verdana"/>
          <w:bCs/>
          <w:sz w:val="20"/>
          <w:szCs w:val="20"/>
        </w:rPr>
      </w:pPr>
    </w:p>
    <w:p w14:paraId="7D7772CE" w14:textId="77777777" w:rsidR="000F326A" w:rsidRDefault="000F326A" w:rsidP="00030DF0">
      <w:pPr>
        <w:jc w:val="both"/>
        <w:rPr>
          <w:rFonts w:ascii="Verdana" w:hAnsi="Verdana"/>
          <w:noProof/>
          <w:sz w:val="20"/>
          <w:szCs w:val="20"/>
          <w:lang w:val="en-ZA" w:eastAsia="en-ZA"/>
        </w:rPr>
      </w:pPr>
    </w:p>
    <w:p w14:paraId="6A7C4CC8" w14:textId="77777777" w:rsidR="000F326A" w:rsidRDefault="000F326A" w:rsidP="00030DF0">
      <w:pPr>
        <w:jc w:val="both"/>
        <w:rPr>
          <w:rFonts w:ascii="Verdana" w:hAnsi="Verdana"/>
          <w:noProof/>
          <w:sz w:val="20"/>
          <w:szCs w:val="20"/>
          <w:lang w:val="en-ZA" w:eastAsia="en-ZA"/>
        </w:rPr>
      </w:pPr>
    </w:p>
    <w:p w14:paraId="3D9A8FEA" w14:textId="77777777" w:rsidR="000F326A" w:rsidRDefault="000F326A" w:rsidP="00030DF0">
      <w:pPr>
        <w:jc w:val="both"/>
        <w:rPr>
          <w:rFonts w:ascii="Verdana" w:hAnsi="Verdana"/>
          <w:noProof/>
          <w:sz w:val="20"/>
          <w:szCs w:val="20"/>
          <w:lang w:val="en-ZA" w:eastAsia="en-ZA"/>
        </w:rPr>
      </w:pPr>
    </w:p>
    <w:p w14:paraId="6D8FD620" w14:textId="77777777" w:rsidR="000F326A" w:rsidRDefault="000F326A" w:rsidP="00030DF0">
      <w:pPr>
        <w:jc w:val="both"/>
        <w:rPr>
          <w:rFonts w:ascii="Verdana" w:hAnsi="Verdana"/>
          <w:noProof/>
          <w:sz w:val="20"/>
          <w:szCs w:val="20"/>
          <w:lang w:val="en-ZA" w:eastAsia="en-ZA"/>
        </w:rPr>
      </w:pPr>
    </w:p>
    <w:p w14:paraId="42168CD3" w14:textId="77777777" w:rsidR="000F326A" w:rsidRDefault="000F326A" w:rsidP="00030DF0">
      <w:pPr>
        <w:jc w:val="both"/>
        <w:rPr>
          <w:rFonts w:ascii="Verdana" w:hAnsi="Verdana"/>
          <w:noProof/>
          <w:sz w:val="20"/>
          <w:szCs w:val="20"/>
          <w:lang w:val="en-ZA" w:eastAsia="en-ZA"/>
        </w:rPr>
      </w:pPr>
    </w:p>
    <w:p w14:paraId="76255696" w14:textId="77777777" w:rsidR="000F326A" w:rsidRDefault="000F326A" w:rsidP="00030DF0">
      <w:pPr>
        <w:jc w:val="both"/>
        <w:rPr>
          <w:rFonts w:ascii="Verdana" w:hAnsi="Verdana"/>
          <w:noProof/>
          <w:sz w:val="20"/>
          <w:szCs w:val="20"/>
          <w:lang w:val="en-ZA" w:eastAsia="en-ZA"/>
        </w:rPr>
      </w:pPr>
    </w:p>
    <w:p w14:paraId="1177B3D4" w14:textId="77777777" w:rsidR="000F326A" w:rsidRDefault="000F326A" w:rsidP="00030DF0">
      <w:pPr>
        <w:jc w:val="both"/>
        <w:rPr>
          <w:rFonts w:ascii="Verdana" w:hAnsi="Verdana"/>
          <w:noProof/>
          <w:sz w:val="20"/>
          <w:szCs w:val="20"/>
          <w:lang w:val="en-ZA" w:eastAsia="en-ZA"/>
        </w:rPr>
      </w:pPr>
    </w:p>
    <w:p w14:paraId="383A7EE5" w14:textId="77777777" w:rsidR="000F326A" w:rsidRDefault="000F326A" w:rsidP="00030DF0">
      <w:pPr>
        <w:jc w:val="both"/>
        <w:rPr>
          <w:rFonts w:ascii="Verdana" w:hAnsi="Verdana"/>
          <w:noProof/>
          <w:sz w:val="20"/>
          <w:szCs w:val="20"/>
          <w:lang w:val="en-ZA" w:eastAsia="en-ZA"/>
        </w:rPr>
      </w:pPr>
    </w:p>
    <w:p w14:paraId="3722D77B" w14:textId="77777777" w:rsidR="000F326A" w:rsidRDefault="000F326A" w:rsidP="00030DF0">
      <w:pPr>
        <w:jc w:val="both"/>
        <w:rPr>
          <w:rFonts w:ascii="Verdana" w:hAnsi="Verdana"/>
          <w:noProof/>
          <w:sz w:val="20"/>
          <w:szCs w:val="20"/>
          <w:lang w:val="en-ZA" w:eastAsia="en-ZA"/>
        </w:rPr>
      </w:pPr>
    </w:p>
    <w:p w14:paraId="4EB15DAD" w14:textId="77777777" w:rsidR="000F326A" w:rsidRDefault="000F326A" w:rsidP="00030DF0">
      <w:pPr>
        <w:jc w:val="both"/>
        <w:rPr>
          <w:rFonts w:ascii="Verdana" w:hAnsi="Verdana"/>
          <w:noProof/>
          <w:sz w:val="20"/>
          <w:szCs w:val="20"/>
          <w:lang w:val="en-ZA" w:eastAsia="en-ZA"/>
        </w:rPr>
      </w:pPr>
    </w:p>
    <w:p w14:paraId="0563A771" w14:textId="77777777" w:rsidR="000F326A" w:rsidRDefault="000F326A" w:rsidP="00030DF0">
      <w:pPr>
        <w:jc w:val="both"/>
        <w:rPr>
          <w:rFonts w:ascii="Verdana" w:hAnsi="Verdana"/>
          <w:noProof/>
          <w:sz w:val="20"/>
          <w:szCs w:val="20"/>
          <w:lang w:val="en-ZA" w:eastAsia="en-ZA"/>
        </w:rPr>
      </w:pPr>
    </w:p>
    <w:p w14:paraId="5B1B5B9D" w14:textId="77777777" w:rsidR="000F326A" w:rsidRDefault="000F326A" w:rsidP="00030DF0">
      <w:pPr>
        <w:jc w:val="both"/>
        <w:rPr>
          <w:rFonts w:ascii="Verdana" w:hAnsi="Verdana"/>
          <w:noProof/>
          <w:sz w:val="20"/>
          <w:szCs w:val="20"/>
          <w:lang w:val="en-ZA" w:eastAsia="en-ZA"/>
        </w:rPr>
      </w:pPr>
    </w:p>
    <w:p w14:paraId="7792806F" w14:textId="671721C5" w:rsidR="00317C92" w:rsidRPr="000F326A" w:rsidRDefault="00317C92" w:rsidP="00030DF0">
      <w:pPr>
        <w:jc w:val="both"/>
        <w:rPr>
          <w:rFonts w:ascii="Verdana" w:hAnsi="Verdana"/>
          <w:bCs/>
          <w:sz w:val="20"/>
          <w:szCs w:val="20"/>
          <w:u w:val="single"/>
        </w:rPr>
      </w:pPr>
      <w:r w:rsidRPr="000F326A">
        <w:rPr>
          <w:rFonts w:ascii="Verdana" w:hAnsi="Verdana"/>
          <w:b/>
          <w:sz w:val="20"/>
          <w:szCs w:val="20"/>
          <w:u w:val="single"/>
        </w:rPr>
        <w:lastRenderedPageBreak/>
        <w:t>INSPECTION:</w:t>
      </w:r>
    </w:p>
    <w:p w14:paraId="7BB52F42" w14:textId="05D88887" w:rsidR="00A825A0" w:rsidRPr="000F326A" w:rsidRDefault="00A825A0" w:rsidP="00030DF0">
      <w:pPr>
        <w:jc w:val="both"/>
        <w:rPr>
          <w:rFonts w:ascii="Verdana" w:hAnsi="Verdana"/>
          <w:noProof/>
          <w:sz w:val="20"/>
          <w:szCs w:val="20"/>
        </w:rPr>
      </w:pPr>
    </w:p>
    <w:p w14:paraId="63FDBA3F" w14:textId="3B1A8968" w:rsidR="00AC4B0F" w:rsidRPr="000F326A" w:rsidRDefault="00733FB3" w:rsidP="00AC4B0F">
      <w:pPr>
        <w:jc w:val="both"/>
        <w:rPr>
          <w:rFonts w:ascii="Verdana" w:hAnsi="Verdana"/>
          <w:noProof/>
          <w:sz w:val="20"/>
          <w:szCs w:val="20"/>
        </w:rPr>
      </w:pPr>
      <w:r w:rsidRPr="000F326A">
        <w:rPr>
          <w:rFonts w:ascii="Verdana" w:hAnsi="Verdana"/>
          <w:noProof/>
          <w:sz w:val="20"/>
          <w:szCs w:val="20"/>
          <w:lang w:val="en-ZA" w:eastAsia="en-ZA"/>
        </w:rPr>
        <mc:AlternateContent>
          <mc:Choice Requires="wps">
            <w:drawing>
              <wp:anchor distT="0" distB="0" distL="114300" distR="114300" simplePos="0" relativeHeight="251737088" behindDoc="0" locked="0" layoutInCell="1" allowOverlap="1" wp14:anchorId="0416415D" wp14:editId="0E090450">
                <wp:simplePos x="0" y="0"/>
                <wp:positionH relativeFrom="column">
                  <wp:posOffset>3564255</wp:posOffset>
                </wp:positionH>
                <wp:positionV relativeFrom="paragraph">
                  <wp:posOffset>31750</wp:posOffset>
                </wp:positionV>
                <wp:extent cx="1739900" cy="1714500"/>
                <wp:effectExtent l="0" t="0" r="12700" b="19050"/>
                <wp:wrapSquare wrapText="bothSides"/>
                <wp:docPr id="10" name="Text Box 10"/>
                <wp:cNvGraphicFramePr/>
                <a:graphic xmlns:a="http://schemas.openxmlformats.org/drawingml/2006/main">
                  <a:graphicData uri="http://schemas.microsoft.com/office/word/2010/wordprocessingShape">
                    <wps:wsp>
                      <wps:cNvSpPr txBox="1"/>
                      <wps:spPr>
                        <a:xfrm>
                          <a:off x="0" y="0"/>
                          <a:ext cx="1739900" cy="1714500"/>
                        </a:xfrm>
                        <a:prstGeom prst="rect">
                          <a:avLst/>
                        </a:prstGeom>
                        <a:solidFill>
                          <a:schemeClr val="lt1"/>
                        </a:solidFill>
                        <a:ln w="6350">
                          <a:solidFill>
                            <a:prstClr val="black"/>
                          </a:solidFill>
                        </a:ln>
                      </wps:spPr>
                      <wps:txbx>
                        <w:txbxContent>
                          <w:p w14:paraId="4772BD2D" w14:textId="0160AFFD" w:rsidR="00733FB3" w:rsidRPr="000F326A" w:rsidRDefault="00733FB3">
                            <w:pPr>
                              <w:rPr>
                                <w:rFonts w:ascii="Verdana" w:hAnsi="Verdana"/>
                                <w:b/>
                                <w:bCs/>
                                <w:sz w:val="20"/>
                                <w:szCs w:val="20"/>
                              </w:rPr>
                            </w:pPr>
                            <w:r w:rsidRPr="000F326A">
                              <w:rPr>
                                <w:rFonts w:ascii="Verdana" w:hAnsi="Verdana"/>
                                <w:b/>
                                <w:bCs/>
                                <w:sz w:val="20"/>
                                <w:szCs w:val="20"/>
                              </w:rPr>
                              <w:t>This covers part of Item 2i of the Safety Awareness Theme of the Traveller Badge. See page 114 of “My Scout Journey” for more information on contacting the emergency services.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416415D" id="_x0000_t202" coordsize="21600,21600" o:spt="202" path="m,l,21600r21600,l21600,xe">
                <v:stroke joinstyle="miter"/>
                <v:path gradientshapeok="t" o:connecttype="rect"/>
              </v:shapetype>
              <v:shape id="Text Box 10" o:spid="_x0000_s1026" type="#_x0000_t202" style="position:absolute;left:0;text-align:left;margin-left:280.65pt;margin-top:2.5pt;width:137pt;height:135pt;z-index:2517370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" fillcolor="white [3201]" strokeweight=".5pt">
                <v:textbox>
                  <w:txbxContent>
                    <w:p w14:paraId="4772BD2D" w14:textId="0160AFFD" w:rsidR="00733FB3" w:rsidRPr="000F326A" w:rsidRDefault="00733FB3">
                      <w:pPr>
                        <w:rPr>
                          <w:rFonts w:ascii="Verdana" w:hAnsi="Verdana"/>
                          <w:b/>
                          <w:bCs/>
                          <w:sz w:val="20"/>
                          <w:szCs w:val="20"/>
                        </w:rPr>
                      </w:pPr>
                      <w:r w:rsidRPr="000F326A">
                        <w:rPr>
                          <w:rFonts w:ascii="Verdana" w:hAnsi="Verdana"/>
                          <w:b/>
                          <w:bCs/>
                          <w:sz w:val="20"/>
                          <w:szCs w:val="20"/>
                        </w:rPr>
                        <w:t>This covers part of Item 2i of the Safety Awareness Theme of the Traveller Badge. See page 114 of “My Scout Journey” for more information on contacting the emergency services.</w:t>
                      </w:r>
                    </w:p>
                  </w:txbxContent>
                </v:textbox>
                <w10:wrap type="square"/>
              </v:shape>
            </w:pict>
          </mc:Fallback>
        </mc:AlternateContent>
      </w:r>
      <w:r w:rsidR="00AC4B0F" w:rsidRPr="000F326A">
        <w:rPr>
          <w:rFonts w:ascii="Verdana" w:hAnsi="Verdana"/>
          <w:noProof/>
          <w:sz w:val="20"/>
          <w:szCs w:val="20"/>
        </w:rPr>
        <w:t xml:space="preserve">You realise that South Africa and the rest of the world are in deep trouble. As a </w:t>
      </w:r>
      <w:r w:rsidR="00CB7C18" w:rsidRPr="000F326A">
        <w:rPr>
          <w:rFonts w:ascii="Verdana" w:hAnsi="Verdana"/>
          <w:noProof/>
          <w:sz w:val="20"/>
          <w:szCs w:val="20"/>
        </w:rPr>
        <w:t>kid</w:t>
      </w:r>
      <w:r w:rsidR="00AC4B0F" w:rsidRPr="000F326A">
        <w:rPr>
          <w:rFonts w:ascii="Verdana" w:hAnsi="Verdana"/>
          <w:noProof/>
          <w:sz w:val="20"/>
          <w:szCs w:val="20"/>
        </w:rPr>
        <w:t xml:space="preserve"> you are limited in what you can do </w:t>
      </w:r>
      <w:r w:rsidR="00CB7C18" w:rsidRPr="000F326A">
        <w:rPr>
          <w:rFonts w:ascii="Verdana" w:hAnsi="Verdana"/>
          <w:noProof/>
          <w:sz w:val="20"/>
          <w:szCs w:val="20"/>
        </w:rPr>
        <w:t xml:space="preserve">to help </w:t>
      </w:r>
      <w:r w:rsidR="00AC4B0F" w:rsidRPr="000F326A">
        <w:rPr>
          <w:rFonts w:ascii="Verdana" w:hAnsi="Verdana"/>
          <w:noProof/>
          <w:sz w:val="20"/>
          <w:szCs w:val="20"/>
        </w:rPr>
        <w:t xml:space="preserve">but </w:t>
      </w:r>
      <w:r w:rsidR="00CB7C18" w:rsidRPr="000F326A">
        <w:rPr>
          <w:rFonts w:ascii="Verdana" w:hAnsi="Verdana"/>
          <w:noProof/>
          <w:sz w:val="20"/>
          <w:szCs w:val="20"/>
        </w:rPr>
        <w:t xml:space="preserve">as a scout </w:t>
      </w:r>
      <w:r w:rsidR="00AC4B0F" w:rsidRPr="000F326A">
        <w:rPr>
          <w:rFonts w:ascii="Verdana" w:hAnsi="Verdana"/>
          <w:noProof/>
          <w:sz w:val="20"/>
          <w:szCs w:val="20"/>
        </w:rPr>
        <w:t>you can make sure you keep to the scout motto and “Be Prepared”.</w:t>
      </w:r>
      <w:r w:rsidR="00CB7C18" w:rsidRPr="000F326A">
        <w:rPr>
          <w:rFonts w:ascii="Verdana" w:hAnsi="Verdana"/>
          <w:noProof/>
          <w:sz w:val="20"/>
          <w:szCs w:val="20"/>
        </w:rPr>
        <w:t xml:space="preserve"> There are going to be a lot of sick people out there who may need assistance.</w:t>
      </w:r>
      <w:r w:rsidRPr="000F326A">
        <w:rPr>
          <w:rFonts w:ascii="Verdana" w:hAnsi="Verdana"/>
          <w:noProof/>
          <w:sz w:val="20"/>
          <w:szCs w:val="20"/>
        </w:rPr>
        <w:t xml:space="preserve"> </w:t>
      </w:r>
    </w:p>
    <w:p w14:paraId="17E0C367" w14:textId="36A014F8" w:rsidR="00AC4B0F" w:rsidRPr="000F326A" w:rsidRDefault="00AC4B0F" w:rsidP="00AC4B0F">
      <w:pPr>
        <w:jc w:val="both"/>
        <w:rPr>
          <w:rFonts w:ascii="Verdana" w:hAnsi="Verdana"/>
          <w:noProof/>
          <w:sz w:val="20"/>
          <w:szCs w:val="20"/>
        </w:rPr>
      </w:pPr>
    </w:p>
    <w:p w14:paraId="6B6DFE73" w14:textId="3166549C" w:rsidR="00CB7C18" w:rsidRPr="000F326A" w:rsidRDefault="00CB7C18" w:rsidP="00AC4B0F">
      <w:pPr>
        <w:jc w:val="both"/>
        <w:rPr>
          <w:rFonts w:ascii="Verdana" w:hAnsi="Verdana"/>
          <w:noProof/>
          <w:sz w:val="20"/>
          <w:szCs w:val="20"/>
        </w:rPr>
      </w:pPr>
      <w:r w:rsidRPr="000F326A">
        <w:rPr>
          <w:rFonts w:ascii="Verdana" w:hAnsi="Verdana"/>
          <w:noProof/>
          <w:sz w:val="20"/>
          <w:szCs w:val="20"/>
        </w:rPr>
        <w:t xml:space="preserve">See how many emergency services numbers for South Africa you can </w:t>
      </w:r>
      <w:r w:rsidRPr="000F326A">
        <w:rPr>
          <w:rFonts w:ascii="Verdana" w:hAnsi="Verdana"/>
          <w:noProof/>
          <w:sz w:val="20"/>
          <w:szCs w:val="20"/>
          <w:u w:val="single"/>
        </w:rPr>
        <w:t>remember</w:t>
      </w:r>
      <w:r w:rsidRPr="000F326A">
        <w:rPr>
          <w:rFonts w:ascii="Verdana" w:hAnsi="Verdana"/>
          <w:noProof/>
          <w:sz w:val="20"/>
          <w:szCs w:val="20"/>
        </w:rPr>
        <w:t xml:space="preserve">. </w:t>
      </w:r>
      <w:r w:rsidR="00B5314B" w:rsidRPr="000F326A">
        <w:rPr>
          <w:rFonts w:ascii="Verdana" w:hAnsi="Verdana"/>
          <w:noProof/>
          <w:sz w:val="20"/>
          <w:szCs w:val="20"/>
        </w:rPr>
        <w:t xml:space="preserve">No cheating! </w:t>
      </w:r>
      <w:r w:rsidRPr="000F326A">
        <w:rPr>
          <w:rFonts w:ascii="Verdana" w:hAnsi="Verdana"/>
          <w:noProof/>
          <w:sz w:val="20"/>
          <w:szCs w:val="20"/>
        </w:rPr>
        <w:t>On your Honour, don’t look them up or look at the answers that other members of your patrol may have posted. Once you have written down all the numbers that you can, post them on your group.</w:t>
      </w:r>
    </w:p>
    <w:p w14:paraId="024546C3" w14:textId="23A28C7C" w:rsidR="00CB7C18" w:rsidRPr="000F326A" w:rsidRDefault="00CB7C18" w:rsidP="00AC4B0F">
      <w:pPr>
        <w:jc w:val="both"/>
        <w:rPr>
          <w:rFonts w:ascii="Verdana" w:hAnsi="Verdana"/>
          <w:noProof/>
          <w:sz w:val="20"/>
          <w:szCs w:val="20"/>
        </w:rPr>
      </w:pPr>
    </w:p>
    <w:p w14:paraId="4CCFA447" w14:textId="79129491" w:rsidR="00AC4B0F" w:rsidRPr="000F326A" w:rsidRDefault="00CB7C18" w:rsidP="00AC4B0F">
      <w:pPr>
        <w:jc w:val="both"/>
        <w:rPr>
          <w:rFonts w:ascii="Verdana" w:hAnsi="Verdana"/>
          <w:noProof/>
          <w:sz w:val="20"/>
          <w:szCs w:val="20"/>
        </w:rPr>
      </w:pPr>
      <w:r w:rsidRPr="000F326A">
        <w:rPr>
          <w:rFonts w:ascii="Verdana" w:hAnsi="Verdana"/>
          <w:noProof/>
          <w:sz w:val="20"/>
          <w:szCs w:val="20"/>
        </w:rPr>
        <w:t xml:space="preserve">You can then look at the other numbers, if there are ones that you didn’t remember learn them by heart. </w:t>
      </w:r>
    </w:p>
    <w:p w14:paraId="0F454ECC" w14:textId="1173FFAE" w:rsidR="007C7905" w:rsidRPr="000F326A" w:rsidRDefault="007C7905" w:rsidP="00030DF0">
      <w:pPr>
        <w:jc w:val="both"/>
        <w:rPr>
          <w:rFonts w:ascii="Verdana" w:hAnsi="Verdana"/>
          <w:noProof/>
          <w:sz w:val="20"/>
          <w:szCs w:val="20"/>
        </w:rPr>
      </w:pPr>
    </w:p>
    <w:p w14:paraId="0F1EE70C" w14:textId="2A246B7D" w:rsidR="00692F38" w:rsidRPr="000F326A" w:rsidRDefault="000F326A" w:rsidP="00030DF0">
      <w:pPr>
        <w:jc w:val="both"/>
        <w:rPr>
          <w:rFonts w:ascii="Verdana" w:hAnsi="Verdana"/>
          <w:b/>
          <w:sz w:val="20"/>
          <w:szCs w:val="20"/>
          <w:u w:val="single"/>
        </w:rPr>
      </w:pPr>
      <w:r w:rsidRPr="000F326A">
        <w:rPr>
          <w:rFonts w:ascii="Verdana" w:hAnsi="Verdana"/>
          <w:noProof/>
          <w:sz w:val="20"/>
          <w:szCs w:val="20"/>
          <w:lang w:val="en-ZA" w:eastAsia="en-ZA"/>
        </w:rPr>
        <w:drawing>
          <wp:anchor distT="0" distB="0" distL="114300" distR="114300" simplePos="0" relativeHeight="251739136" behindDoc="0" locked="0" layoutInCell="1" allowOverlap="1" wp14:anchorId="3EF65287" wp14:editId="7EE1D83C">
            <wp:simplePos x="0" y="0"/>
            <wp:positionH relativeFrom="margin">
              <wp:posOffset>1420495</wp:posOffset>
            </wp:positionH>
            <wp:positionV relativeFrom="paragraph">
              <wp:posOffset>7620</wp:posOffset>
            </wp:positionV>
            <wp:extent cx="3957955" cy="4311650"/>
            <wp:effectExtent l="0" t="0" r="4445"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57955" cy="43116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92F38" w:rsidRPr="000F326A">
        <w:rPr>
          <w:rFonts w:ascii="Verdana" w:hAnsi="Verdana"/>
          <w:b/>
          <w:sz w:val="20"/>
          <w:szCs w:val="20"/>
          <w:u w:val="single"/>
        </w:rPr>
        <w:t>GAME:</w:t>
      </w:r>
    </w:p>
    <w:p w14:paraId="1D1C9C4F" w14:textId="56FEC14E" w:rsidR="00692F38" w:rsidRPr="000F326A" w:rsidRDefault="00692F38" w:rsidP="00030DF0">
      <w:pPr>
        <w:jc w:val="both"/>
        <w:rPr>
          <w:rFonts w:ascii="Verdana" w:hAnsi="Verdana"/>
          <w:bCs/>
          <w:sz w:val="20"/>
          <w:szCs w:val="20"/>
        </w:rPr>
      </w:pPr>
    </w:p>
    <w:p w14:paraId="0B43F6E8" w14:textId="3CC09A40" w:rsidR="0017701D" w:rsidRPr="000F326A" w:rsidRDefault="00CB7C18" w:rsidP="0017701D">
      <w:pPr>
        <w:jc w:val="both"/>
        <w:rPr>
          <w:rFonts w:ascii="Verdana" w:hAnsi="Verdana"/>
          <w:noProof/>
          <w:sz w:val="20"/>
          <w:szCs w:val="20"/>
        </w:rPr>
      </w:pPr>
      <w:r w:rsidRPr="000F326A">
        <w:rPr>
          <w:rFonts w:ascii="Verdana" w:hAnsi="Verdana"/>
          <w:bCs/>
          <w:sz w:val="20"/>
          <w:szCs w:val="20"/>
        </w:rPr>
        <w:t>One of your patrol members has come up with a way to distract you during your quarantine and has drawn pictures of various countries (or things that he thinks are countries). Can you figure out which country he has drawn?</w:t>
      </w:r>
      <w:r w:rsidR="00733FB3" w:rsidRPr="000F326A">
        <w:rPr>
          <w:rFonts w:ascii="Verdana" w:hAnsi="Verdana"/>
          <w:noProof/>
          <w:sz w:val="20"/>
          <w:szCs w:val="20"/>
        </w:rPr>
        <w:t xml:space="preserve"> </w:t>
      </w:r>
      <w:r w:rsidR="00B5314B" w:rsidRPr="000F326A">
        <w:rPr>
          <w:rFonts w:ascii="Verdana" w:hAnsi="Verdana"/>
          <w:noProof/>
          <w:sz w:val="20"/>
          <w:szCs w:val="20"/>
        </w:rPr>
        <w:t>Post your guesses on your Patrol Group.</w:t>
      </w:r>
    </w:p>
    <w:p w14:paraId="5755EF60" w14:textId="16CD1D6E" w:rsidR="00B5314B" w:rsidRPr="000F326A" w:rsidRDefault="00B5314B" w:rsidP="0017701D">
      <w:pPr>
        <w:jc w:val="both"/>
        <w:rPr>
          <w:rFonts w:ascii="Verdana" w:hAnsi="Verdana"/>
          <w:noProof/>
          <w:sz w:val="20"/>
          <w:szCs w:val="20"/>
        </w:rPr>
      </w:pPr>
    </w:p>
    <w:p w14:paraId="55EEB97C" w14:textId="2E2C7126" w:rsidR="00B5314B" w:rsidRPr="000F326A" w:rsidRDefault="00B5314B" w:rsidP="0017701D">
      <w:pPr>
        <w:jc w:val="both"/>
        <w:rPr>
          <w:rFonts w:ascii="Verdana" w:hAnsi="Verdana"/>
          <w:bCs/>
          <w:sz w:val="20"/>
          <w:szCs w:val="20"/>
        </w:rPr>
      </w:pPr>
      <w:r w:rsidRPr="000F326A">
        <w:rPr>
          <w:rFonts w:ascii="Verdana" w:hAnsi="Verdana"/>
          <w:noProof/>
          <w:sz w:val="20"/>
          <w:szCs w:val="20"/>
        </w:rPr>
        <w:t>The answers will be given in next week’s programme.</w:t>
      </w:r>
    </w:p>
    <w:p w14:paraId="3DE10F70" w14:textId="122D2DE0" w:rsidR="00733FB3" w:rsidRPr="000F326A" w:rsidRDefault="00733FB3" w:rsidP="0017701D">
      <w:pPr>
        <w:jc w:val="both"/>
        <w:rPr>
          <w:rFonts w:ascii="Verdana" w:hAnsi="Verdana"/>
          <w:bCs/>
          <w:sz w:val="20"/>
          <w:szCs w:val="20"/>
        </w:rPr>
      </w:pPr>
    </w:p>
    <w:p w14:paraId="6A4595FB" w14:textId="45F48E01" w:rsidR="00733FB3" w:rsidRPr="000F326A" w:rsidRDefault="00733FB3" w:rsidP="0017701D">
      <w:pPr>
        <w:jc w:val="both"/>
        <w:rPr>
          <w:rFonts w:ascii="Verdana" w:hAnsi="Verdana"/>
          <w:bCs/>
          <w:sz w:val="20"/>
          <w:szCs w:val="20"/>
        </w:rPr>
      </w:pPr>
    </w:p>
    <w:p w14:paraId="51F89E85" w14:textId="49E62C35" w:rsidR="00733FB3" w:rsidRDefault="00733FB3" w:rsidP="0017701D">
      <w:pPr>
        <w:jc w:val="both"/>
        <w:rPr>
          <w:rFonts w:ascii="Verdana" w:hAnsi="Verdana"/>
          <w:bCs/>
          <w:sz w:val="20"/>
          <w:szCs w:val="20"/>
        </w:rPr>
      </w:pPr>
    </w:p>
    <w:p w14:paraId="39318296" w14:textId="77777777" w:rsidR="000F326A" w:rsidRDefault="000F326A" w:rsidP="0017701D">
      <w:pPr>
        <w:jc w:val="both"/>
        <w:rPr>
          <w:rFonts w:ascii="Verdana" w:hAnsi="Verdana"/>
          <w:bCs/>
          <w:sz w:val="20"/>
          <w:szCs w:val="20"/>
        </w:rPr>
      </w:pPr>
    </w:p>
    <w:p w14:paraId="3B6B9A05" w14:textId="77777777" w:rsidR="000F326A" w:rsidRDefault="000F326A" w:rsidP="0017701D">
      <w:pPr>
        <w:jc w:val="both"/>
        <w:rPr>
          <w:rFonts w:ascii="Verdana" w:hAnsi="Verdana"/>
          <w:bCs/>
          <w:sz w:val="20"/>
          <w:szCs w:val="20"/>
        </w:rPr>
      </w:pPr>
    </w:p>
    <w:p w14:paraId="2A009061" w14:textId="77777777" w:rsidR="000F326A" w:rsidRDefault="000F326A" w:rsidP="0017701D">
      <w:pPr>
        <w:jc w:val="both"/>
        <w:rPr>
          <w:rFonts w:ascii="Verdana" w:hAnsi="Verdana"/>
          <w:bCs/>
          <w:sz w:val="20"/>
          <w:szCs w:val="20"/>
        </w:rPr>
      </w:pPr>
    </w:p>
    <w:p w14:paraId="72AF958E" w14:textId="77777777" w:rsidR="000F326A" w:rsidRDefault="000F326A" w:rsidP="0017701D">
      <w:pPr>
        <w:jc w:val="both"/>
        <w:rPr>
          <w:rFonts w:ascii="Verdana" w:hAnsi="Verdana"/>
          <w:bCs/>
          <w:sz w:val="20"/>
          <w:szCs w:val="20"/>
        </w:rPr>
      </w:pPr>
    </w:p>
    <w:p w14:paraId="55094AE4" w14:textId="77777777" w:rsidR="000F326A" w:rsidRDefault="000F326A" w:rsidP="0017701D">
      <w:pPr>
        <w:jc w:val="both"/>
        <w:rPr>
          <w:rFonts w:ascii="Verdana" w:hAnsi="Verdana"/>
          <w:bCs/>
          <w:sz w:val="20"/>
          <w:szCs w:val="20"/>
        </w:rPr>
      </w:pPr>
    </w:p>
    <w:p w14:paraId="608AF2A7" w14:textId="77777777" w:rsidR="000F326A" w:rsidRDefault="000F326A" w:rsidP="0017701D">
      <w:pPr>
        <w:jc w:val="both"/>
        <w:rPr>
          <w:rFonts w:ascii="Verdana" w:hAnsi="Verdana"/>
          <w:bCs/>
          <w:sz w:val="20"/>
          <w:szCs w:val="20"/>
        </w:rPr>
      </w:pPr>
    </w:p>
    <w:p w14:paraId="4D8BEB1A" w14:textId="77777777" w:rsidR="000F326A" w:rsidRDefault="000F326A" w:rsidP="0017701D">
      <w:pPr>
        <w:jc w:val="both"/>
        <w:rPr>
          <w:rFonts w:ascii="Verdana" w:hAnsi="Verdana"/>
          <w:bCs/>
          <w:sz w:val="20"/>
          <w:szCs w:val="20"/>
        </w:rPr>
      </w:pPr>
    </w:p>
    <w:p w14:paraId="0BC716A5" w14:textId="77777777" w:rsidR="000F326A" w:rsidRDefault="000F326A" w:rsidP="0017701D">
      <w:pPr>
        <w:jc w:val="both"/>
        <w:rPr>
          <w:rFonts w:ascii="Verdana" w:hAnsi="Verdana"/>
          <w:bCs/>
          <w:sz w:val="20"/>
          <w:szCs w:val="20"/>
        </w:rPr>
      </w:pPr>
    </w:p>
    <w:p w14:paraId="6FBC7561" w14:textId="77777777" w:rsidR="000F326A" w:rsidRDefault="000F326A" w:rsidP="0017701D">
      <w:pPr>
        <w:jc w:val="both"/>
        <w:rPr>
          <w:rFonts w:ascii="Verdana" w:hAnsi="Verdana"/>
          <w:bCs/>
          <w:sz w:val="20"/>
          <w:szCs w:val="20"/>
        </w:rPr>
      </w:pPr>
    </w:p>
    <w:p w14:paraId="2BF00858" w14:textId="77777777" w:rsidR="000F326A" w:rsidRDefault="000F326A" w:rsidP="0017701D">
      <w:pPr>
        <w:jc w:val="both"/>
        <w:rPr>
          <w:rFonts w:ascii="Verdana" w:hAnsi="Verdana"/>
          <w:bCs/>
          <w:sz w:val="20"/>
          <w:szCs w:val="20"/>
        </w:rPr>
      </w:pPr>
    </w:p>
    <w:p w14:paraId="327CE66B" w14:textId="77777777" w:rsidR="000F326A" w:rsidRDefault="000F326A" w:rsidP="0017701D">
      <w:pPr>
        <w:jc w:val="both"/>
        <w:rPr>
          <w:rFonts w:ascii="Verdana" w:hAnsi="Verdana"/>
          <w:bCs/>
          <w:sz w:val="20"/>
          <w:szCs w:val="20"/>
        </w:rPr>
      </w:pPr>
    </w:p>
    <w:p w14:paraId="7CA07786" w14:textId="77777777" w:rsidR="000F326A" w:rsidRPr="000F326A" w:rsidRDefault="000F326A" w:rsidP="0017701D">
      <w:pPr>
        <w:jc w:val="both"/>
        <w:rPr>
          <w:rFonts w:ascii="Verdana" w:hAnsi="Verdana"/>
          <w:bCs/>
          <w:sz w:val="20"/>
          <w:szCs w:val="20"/>
        </w:rPr>
      </w:pPr>
    </w:p>
    <w:p w14:paraId="1E3AC991" w14:textId="5053911F" w:rsidR="00733FB3" w:rsidRPr="000F326A" w:rsidRDefault="00733FB3" w:rsidP="0017701D">
      <w:pPr>
        <w:jc w:val="both"/>
        <w:rPr>
          <w:rFonts w:ascii="Verdana" w:hAnsi="Verdana"/>
          <w:bCs/>
          <w:sz w:val="20"/>
          <w:szCs w:val="20"/>
        </w:rPr>
      </w:pPr>
    </w:p>
    <w:p w14:paraId="30F33D1C" w14:textId="7E7C35C2" w:rsidR="00733FB3" w:rsidRPr="000F326A" w:rsidRDefault="00733FB3" w:rsidP="0017701D">
      <w:pPr>
        <w:jc w:val="both"/>
        <w:rPr>
          <w:rFonts w:ascii="Verdana" w:hAnsi="Verdana"/>
          <w:bCs/>
          <w:sz w:val="20"/>
          <w:szCs w:val="20"/>
        </w:rPr>
      </w:pPr>
    </w:p>
    <w:p w14:paraId="54D507A8" w14:textId="1055DBA1" w:rsidR="00D45E7F" w:rsidRPr="000F326A" w:rsidRDefault="00733FB3" w:rsidP="00030DF0">
      <w:pPr>
        <w:jc w:val="both"/>
        <w:rPr>
          <w:rFonts w:ascii="Verdana" w:hAnsi="Verdana"/>
          <w:b/>
          <w:sz w:val="20"/>
          <w:szCs w:val="20"/>
          <w:u w:val="single"/>
        </w:rPr>
      </w:pPr>
      <w:r w:rsidRPr="000F326A">
        <w:rPr>
          <w:rFonts w:ascii="Verdana" w:hAnsi="Verdana"/>
          <w:b/>
          <w:sz w:val="20"/>
          <w:szCs w:val="20"/>
          <w:u w:val="single"/>
        </w:rPr>
        <w:lastRenderedPageBreak/>
        <w:t>SAFETY FIRST:</w:t>
      </w:r>
    </w:p>
    <w:p w14:paraId="64E45281" w14:textId="6C55FC03" w:rsidR="00A5707B" w:rsidRPr="000F326A" w:rsidRDefault="00A5707B" w:rsidP="00030DF0">
      <w:pPr>
        <w:jc w:val="both"/>
        <w:rPr>
          <w:rFonts w:ascii="Verdana" w:hAnsi="Verdana"/>
          <w:bCs/>
          <w:sz w:val="20"/>
          <w:szCs w:val="20"/>
        </w:rPr>
      </w:pPr>
    </w:p>
    <w:p w14:paraId="11ACCDE5" w14:textId="5AD1C4DC" w:rsidR="00E85CB4" w:rsidRPr="000F326A" w:rsidRDefault="00115676" w:rsidP="00030DF0">
      <w:pPr>
        <w:jc w:val="both"/>
        <w:rPr>
          <w:rFonts w:ascii="Verdana" w:hAnsi="Verdana"/>
          <w:bCs/>
          <w:sz w:val="20"/>
          <w:szCs w:val="20"/>
        </w:rPr>
      </w:pPr>
      <w:r w:rsidRPr="000F326A">
        <w:rPr>
          <w:rFonts w:ascii="Verdana" w:hAnsi="Verdana"/>
          <w:b/>
          <w:noProof/>
          <w:sz w:val="20"/>
          <w:szCs w:val="20"/>
          <w:lang w:val="en-ZA" w:eastAsia="en-ZA"/>
        </w:rPr>
        <mc:AlternateContent>
          <mc:Choice Requires="wps">
            <w:drawing>
              <wp:anchor distT="0" distB="0" distL="114300" distR="114300" simplePos="0" relativeHeight="251723776" behindDoc="0" locked="0" layoutInCell="1" allowOverlap="1" wp14:anchorId="71B370F3" wp14:editId="3D90A216">
                <wp:simplePos x="0" y="0"/>
                <wp:positionH relativeFrom="column">
                  <wp:posOffset>3538855</wp:posOffset>
                </wp:positionH>
                <wp:positionV relativeFrom="paragraph">
                  <wp:posOffset>55880</wp:posOffset>
                </wp:positionV>
                <wp:extent cx="1733550" cy="3092450"/>
                <wp:effectExtent l="0" t="0" r="19050" b="12700"/>
                <wp:wrapSquare wrapText="bothSides"/>
                <wp:docPr id="5" name="Text Box 5"/>
                <wp:cNvGraphicFramePr/>
                <a:graphic xmlns:a="http://schemas.openxmlformats.org/drawingml/2006/main">
                  <a:graphicData uri="http://schemas.microsoft.com/office/word/2010/wordprocessingShape">
                    <wps:wsp>
                      <wps:cNvSpPr txBox="1"/>
                      <wps:spPr>
                        <a:xfrm>
                          <a:off x="0" y="0"/>
                          <a:ext cx="1733550" cy="3092450"/>
                        </a:xfrm>
                        <a:prstGeom prst="rect">
                          <a:avLst/>
                        </a:prstGeom>
                        <a:solidFill>
                          <a:schemeClr val="lt1"/>
                        </a:solidFill>
                        <a:ln w="6350">
                          <a:solidFill>
                            <a:prstClr val="black"/>
                          </a:solidFill>
                        </a:ln>
                      </wps:spPr>
                      <wps:txbx>
                        <w:txbxContent>
                          <w:p w14:paraId="3ABE93A9" w14:textId="5AEEDADA" w:rsidR="005930C0" w:rsidRPr="000F326A" w:rsidRDefault="00D15EA8">
                            <w:pPr>
                              <w:rPr>
                                <w:rFonts w:ascii="Verdana" w:hAnsi="Verdana"/>
                                <w:b/>
                                <w:bCs/>
                                <w:sz w:val="20"/>
                                <w:szCs w:val="20"/>
                              </w:rPr>
                            </w:pPr>
                            <w:r w:rsidRPr="000F326A">
                              <w:rPr>
                                <w:rFonts w:ascii="Verdana" w:hAnsi="Verdana"/>
                                <w:b/>
                                <w:bCs/>
                                <w:sz w:val="20"/>
                                <w:szCs w:val="20"/>
                              </w:rPr>
                              <w:t xml:space="preserve">This will cover part of Item 2iv of the Safety Awareness </w:t>
                            </w:r>
                            <w:r w:rsidR="00115676" w:rsidRPr="000F326A">
                              <w:rPr>
                                <w:rFonts w:ascii="Verdana" w:hAnsi="Verdana"/>
                                <w:b/>
                                <w:bCs/>
                                <w:sz w:val="20"/>
                                <w:szCs w:val="20"/>
                              </w:rPr>
                              <w:t xml:space="preserve">Theme of the Traveller Badge. See pages 116 to 118 of “My Scout Journey” for more information. You may also be interested in the Firefighter Interest Badge, the requirements of which can be found at </w:t>
                            </w:r>
                            <w:hyperlink r:id="rId11" w:history="1">
                              <w:r w:rsidR="00115676" w:rsidRPr="000F326A">
                                <w:rPr>
                                  <w:rFonts w:ascii="Verdana" w:hAnsi="Verdana"/>
                                  <w:color w:val="0000FF"/>
                                  <w:sz w:val="20"/>
                                  <w:szCs w:val="20"/>
                                  <w:u w:val="single"/>
                                </w:rPr>
                                <w:t>https://scoutwiki.scouts.org.za/index.php?title=Fire_Fighter_Scout_Interest_Badge</w:t>
                              </w:r>
                            </w:hyperlink>
                            <w:r w:rsidR="00115676" w:rsidRPr="000F326A">
                              <w:rPr>
                                <w:rFonts w:ascii="Verdana" w:hAnsi="Verdana"/>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B370F3" id="Text Box 5" o:spid="_x0000_s1027" type="#_x0000_t202" style="position:absolute;left:0;text-align:left;margin-left:278.65pt;margin-top:4.4pt;width:136.5pt;height:243.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" fillcolor="white [3201]" strokeweight=".5pt">
                <v:textbox>
                  <w:txbxContent>
                    <w:p w14:paraId="3ABE93A9" w14:textId="5AEEDADA" w:rsidR="005930C0" w:rsidRPr="000F326A" w:rsidRDefault="00D15EA8">
                      <w:pPr>
                        <w:rPr>
                          <w:rFonts w:ascii="Verdana" w:hAnsi="Verdana"/>
                          <w:b/>
                          <w:bCs/>
                          <w:sz w:val="20"/>
                          <w:szCs w:val="20"/>
                        </w:rPr>
                      </w:pPr>
                      <w:r w:rsidRPr="000F326A">
                        <w:rPr>
                          <w:rFonts w:ascii="Verdana" w:hAnsi="Verdana"/>
                          <w:b/>
                          <w:bCs/>
                          <w:sz w:val="20"/>
                          <w:szCs w:val="20"/>
                        </w:rPr>
                        <w:t xml:space="preserve">This will cover part of Item 2iv of the Safety Awareness </w:t>
                      </w:r>
                      <w:r w:rsidR="00115676" w:rsidRPr="000F326A">
                        <w:rPr>
                          <w:rFonts w:ascii="Verdana" w:hAnsi="Verdana"/>
                          <w:b/>
                          <w:bCs/>
                          <w:sz w:val="20"/>
                          <w:szCs w:val="20"/>
                        </w:rPr>
                        <w:t xml:space="preserve">Theme of the Traveller Badge. See pages 116 to 118 of “My Scout Journey” for more information. You may also be interested in the Firefighter Interest Badge, the requirements of which can be found at </w:t>
                      </w:r>
                      <w:hyperlink r:id="rId12" w:history="1">
                        <w:r w:rsidR="00115676" w:rsidRPr="000F326A">
                          <w:rPr>
                            <w:rFonts w:ascii="Verdana" w:hAnsi="Verdana"/>
                            <w:color w:val="0000FF"/>
                            <w:sz w:val="20"/>
                            <w:szCs w:val="20"/>
                            <w:u w:val="single"/>
                          </w:rPr>
                          <w:t>https://scoutwiki.scouts.org.za/index.php?title=Fire_Fighter_Scout_Interest_Badge</w:t>
                        </w:r>
                      </w:hyperlink>
                      <w:r w:rsidR="00115676" w:rsidRPr="000F326A">
                        <w:rPr>
                          <w:rFonts w:ascii="Verdana" w:hAnsi="Verdana"/>
                          <w:sz w:val="20"/>
                          <w:szCs w:val="20"/>
                        </w:rPr>
                        <w:t>.</w:t>
                      </w:r>
                    </w:p>
                  </w:txbxContent>
                </v:textbox>
                <w10:wrap type="square"/>
              </v:shape>
            </w:pict>
          </mc:Fallback>
        </mc:AlternateContent>
      </w:r>
      <w:r w:rsidR="00C4187D" w:rsidRPr="000F326A">
        <w:rPr>
          <w:rFonts w:ascii="Verdana" w:hAnsi="Verdana"/>
          <w:bCs/>
          <w:sz w:val="20"/>
          <w:szCs w:val="20"/>
        </w:rPr>
        <w:t>Your patrol has been discussing the pandemic and trying to work out how to they can make a difference. While you are under quarantine your options are limited, but you realise that by “being prepared” you can make a difference in the weeks to come</w:t>
      </w:r>
      <w:r w:rsidR="001D51A3" w:rsidRPr="000F326A">
        <w:rPr>
          <w:rFonts w:ascii="Verdana" w:hAnsi="Verdana"/>
          <w:bCs/>
          <w:sz w:val="20"/>
          <w:szCs w:val="20"/>
        </w:rPr>
        <w:t xml:space="preserve"> once you are out of the hotel</w:t>
      </w:r>
      <w:r w:rsidR="00C4187D" w:rsidRPr="000F326A">
        <w:rPr>
          <w:rFonts w:ascii="Verdana" w:hAnsi="Verdana"/>
          <w:bCs/>
          <w:sz w:val="20"/>
          <w:szCs w:val="20"/>
        </w:rPr>
        <w:t xml:space="preserve">. </w:t>
      </w:r>
    </w:p>
    <w:p w14:paraId="41746615" w14:textId="297D0B12" w:rsidR="008F5054" w:rsidRPr="000F326A" w:rsidRDefault="008F5054" w:rsidP="00030DF0">
      <w:pPr>
        <w:jc w:val="both"/>
        <w:rPr>
          <w:rFonts w:ascii="Verdana" w:hAnsi="Verdana"/>
          <w:bCs/>
          <w:sz w:val="20"/>
          <w:szCs w:val="20"/>
        </w:rPr>
      </w:pPr>
    </w:p>
    <w:p w14:paraId="7167715D" w14:textId="22F3B737" w:rsidR="008F5054" w:rsidRPr="000F326A" w:rsidRDefault="00C4187D" w:rsidP="008F5054">
      <w:pPr>
        <w:jc w:val="both"/>
        <w:rPr>
          <w:rFonts w:ascii="Verdana" w:hAnsi="Verdana"/>
          <w:bCs/>
          <w:sz w:val="20"/>
          <w:szCs w:val="20"/>
        </w:rPr>
      </w:pPr>
      <w:r w:rsidRPr="000F326A">
        <w:rPr>
          <w:rFonts w:ascii="Verdana" w:hAnsi="Verdana"/>
          <w:b/>
          <w:noProof/>
          <w:sz w:val="20"/>
          <w:szCs w:val="20"/>
        </w:rPr>
        <w:t>If you have not completed the “Safety Awareness” theme of your Traveller Badge</w:t>
      </w:r>
      <w:r w:rsidRPr="000F326A">
        <w:rPr>
          <w:rFonts w:ascii="Verdana" w:hAnsi="Verdana"/>
          <w:bCs/>
          <w:noProof/>
          <w:sz w:val="20"/>
          <w:szCs w:val="20"/>
        </w:rPr>
        <w:t xml:space="preserve"> prepare yourself for fire fighting. As people run out of money they are </w:t>
      </w:r>
      <w:r w:rsidR="00D15EA8" w:rsidRPr="000F326A">
        <w:rPr>
          <w:rFonts w:ascii="Verdana" w:hAnsi="Verdana"/>
          <w:bCs/>
          <w:noProof/>
          <w:sz w:val="20"/>
          <w:szCs w:val="20"/>
        </w:rPr>
        <w:t xml:space="preserve">going to have to cook on open fires instead of using gas or </w:t>
      </w:r>
      <w:proofErr w:type="gramStart"/>
      <w:r w:rsidR="00D15EA8" w:rsidRPr="000F326A">
        <w:rPr>
          <w:rFonts w:ascii="Verdana" w:hAnsi="Verdana"/>
          <w:bCs/>
          <w:noProof/>
          <w:sz w:val="20"/>
          <w:szCs w:val="20"/>
        </w:rPr>
        <w:t>electicity</w:t>
      </w:r>
      <w:r w:rsidRPr="000F326A">
        <w:rPr>
          <w:rFonts w:ascii="Verdana" w:hAnsi="Verdana"/>
          <w:bCs/>
          <w:noProof/>
          <w:sz w:val="20"/>
          <w:szCs w:val="20"/>
        </w:rPr>
        <w:t xml:space="preserve"> </w:t>
      </w:r>
      <w:r w:rsidR="008F5054" w:rsidRPr="000F326A">
        <w:rPr>
          <w:rFonts w:ascii="Verdana" w:hAnsi="Verdana"/>
          <w:bCs/>
          <w:sz w:val="20"/>
          <w:szCs w:val="20"/>
        </w:rPr>
        <w:t xml:space="preserve"> –</w:t>
      </w:r>
      <w:proofErr w:type="gramEnd"/>
      <w:r w:rsidR="008F5054" w:rsidRPr="000F326A">
        <w:rPr>
          <w:rFonts w:ascii="Verdana" w:hAnsi="Verdana"/>
          <w:bCs/>
          <w:sz w:val="20"/>
          <w:szCs w:val="20"/>
        </w:rPr>
        <w:t xml:space="preserve"> </w:t>
      </w:r>
      <w:r w:rsidR="00D15EA8" w:rsidRPr="000F326A">
        <w:rPr>
          <w:rFonts w:ascii="Verdana" w:hAnsi="Verdana"/>
          <w:bCs/>
          <w:sz w:val="20"/>
          <w:szCs w:val="20"/>
        </w:rPr>
        <w:t>put together a short video (5 minutes max) on the dangers of fires and how they spread and how to extinguish fires properly</w:t>
      </w:r>
      <w:r w:rsidR="00A41555" w:rsidRPr="000F326A">
        <w:rPr>
          <w:rFonts w:ascii="Verdana" w:hAnsi="Verdana"/>
          <w:bCs/>
          <w:sz w:val="20"/>
          <w:szCs w:val="20"/>
        </w:rPr>
        <w:t xml:space="preserve"> and post it on your WhatsApp Group</w:t>
      </w:r>
      <w:r w:rsidR="00D15EA8" w:rsidRPr="000F326A">
        <w:rPr>
          <w:rFonts w:ascii="Verdana" w:hAnsi="Verdana"/>
          <w:bCs/>
          <w:sz w:val="20"/>
          <w:szCs w:val="20"/>
        </w:rPr>
        <w:t xml:space="preserve"> OR make a poster covering these items and post a picture of it on your patrol WhatsApp Group.</w:t>
      </w:r>
      <w:r w:rsidR="00A41555" w:rsidRPr="000F326A">
        <w:rPr>
          <w:rFonts w:ascii="Verdana" w:hAnsi="Verdana"/>
          <w:bCs/>
          <w:sz w:val="20"/>
          <w:szCs w:val="20"/>
        </w:rPr>
        <w:t xml:space="preserve"> The poster should be suitable for use in an informal settlement to train the inhabitants about fire safety when using open flames.</w:t>
      </w:r>
      <w:r w:rsidR="001D51A3" w:rsidRPr="000F326A">
        <w:rPr>
          <w:rFonts w:ascii="Verdana" w:hAnsi="Verdana"/>
          <w:bCs/>
          <w:sz w:val="20"/>
          <w:szCs w:val="20"/>
        </w:rPr>
        <w:t xml:space="preserve"> If possible see if you can get the poster distributed in an informal settlement, maybe via social media or in a local newspaper? If you get that right, post details of how you did it and earn bonus points for your patrol.</w:t>
      </w:r>
    </w:p>
    <w:p w14:paraId="269C7B64" w14:textId="37FE8C15" w:rsidR="008F5054" w:rsidRPr="000F326A" w:rsidRDefault="008F5054" w:rsidP="008F5054">
      <w:pPr>
        <w:jc w:val="both"/>
        <w:rPr>
          <w:rFonts w:ascii="Verdana" w:hAnsi="Verdana"/>
          <w:bCs/>
          <w:sz w:val="20"/>
          <w:szCs w:val="20"/>
        </w:rPr>
      </w:pPr>
    </w:p>
    <w:p w14:paraId="665B1239" w14:textId="022555AE" w:rsidR="008F5054" w:rsidRPr="000F326A" w:rsidRDefault="005930C0" w:rsidP="008F5054">
      <w:pPr>
        <w:jc w:val="both"/>
        <w:rPr>
          <w:rFonts w:ascii="Verdana" w:hAnsi="Verdana"/>
          <w:bCs/>
          <w:sz w:val="20"/>
          <w:szCs w:val="20"/>
        </w:rPr>
      </w:pPr>
      <w:r w:rsidRPr="000F326A">
        <w:rPr>
          <w:rFonts w:ascii="Verdana" w:hAnsi="Verdana"/>
          <w:b/>
          <w:noProof/>
          <w:sz w:val="20"/>
          <w:szCs w:val="20"/>
          <w:lang w:val="en-ZA" w:eastAsia="en-ZA"/>
        </w:rPr>
        <mc:AlternateContent>
          <mc:Choice Requires="wps">
            <w:drawing>
              <wp:anchor distT="0" distB="0" distL="114300" distR="114300" simplePos="0" relativeHeight="251725824" behindDoc="0" locked="0" layoutInCell="1" allowOverlap="1" wp14:anchorId="29FFF74E" wp14:editId="5F4F6AE8">
                <wp:simplePos x="0" y="0"/>
                <wp:positionH relativeFrom="margin">
                  <wp:align>right</wp:align>
                </wp:positionH>
                <wp:positionV relativeFrom="paragraph">
                  <wp:posOffset>471170</wp:posOffset>
                </wp:positionV>
                <wp:extent cx="1720850" cy="1339850"/>
                <wp:effectExtent l="0" t="0" r="12700" b="12700"/>
                <wp:wrapSquare wrapText="bothSides"/>
                <wp:docPr id="7" name="Text Box 7"/>
                <wp:cNvGraphicFramePr/>
                <a:graphic xmlns:a="http://schemas.openxmlformats.org/drawingml/2006/main">
                  <a:graphicData uri="http://schemas.microsoft.com/office/word/2010/wordprocessingShape">
                    <wps:wsp>
                      <wps:cNvSpPr txBox="1"/>
                      <wps:spPr>
                        <a:xfrm>
                          <a:off x="0" y="0"/>
                          <a:ext cx="1720850" cy="1339850"/>
                        </a:xfrm>
                        <a:prstGeom prst="rect">
                          <a:avLst/>
                        </a:prstGeom>
                        <a:solidFill>
                          <a:sysClr val="window" lastClr="FFFFFF"/>
                        </a:solidFill>
                        <a:ln w="6350">
                          <a:solidFill>
                            <a:prstClr val="black"/>
                          </a:solidFill>
                        </a:ln>
                      </wps:spPr>
                      <wps:txbx>
                        <w:txbxContent>
                          <w:p w14:paraId="669AAC3E" w14:textId="1343957D" w:rsidR="005930C0" w:rsidRPr="000F326A" w:rsidRDefault="00115676" w:rsidP="005930C0">
                            <w:pPr>
                              <w:rPr>
                                <w:rFonts w:ascii="Verdana" w:hAnsi="Verdana"/>
                                <w:b/>
                                <w:bCs/>
                                <w:sz w:val="20"/>
                                <w:szCs w:val="20"/>
                              </w:rPr>
                            </w:pPr>
                            <w:r w:rsidRPr="000F326A">
                              <w:rPr>
                                <w:rFonts w:ascii="Verdana" w:hAnsi="Verdana"/>
                                <w:b/>
                                <w:bCs/>
                                <w:sz w:val="20"/>
                                <w:szCs w:val="20"/>
                              </w:rPr>
                              <w:t>This will cover all of item 1 of the Safety Awareness Theme of the Discoverer Badge. See page 125 of “My Scout Journey” for more information.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FFF74E" id="Text Box 7" o:spid="_x0000_s1028" type="#_x0000_t202" style="position:absolute;left:0;text-align:left;margin-left:84.3pt;margin-top:37.1pt;width:135.5pt;height:105.5pt;z-index:2517258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" fillcolor="window" strokeweight=".5pt">
                <v:textbox>
                  <w:txbxContent>
                    <w:p w14:paraId="669AAC3E" w14:textId="1343957D" w:rsidR="005930C0" w:rsidRPr="000F326A" w:rsidRDefault="00115676" w:rsidP="005930C0">
                      <w:pPr>
                        <w:rPr>
                          <w:rFonts w:ascii="Verdana" w:hAnsi="Verdana"/>
                          <w:b/>
                          <w:bCs/>
                          <w:sz w:val="20"/>
                          <w:szCs w:val="20"/>
                        </w:rPr>
                      </w:pPr>
                      <w:r w:rsidRPr="000F326A">
                        <w:rPr>
                          <w:rFonts w:ascii="Verdana" w:hAnsi="Verdana"/>
                          <w:b/>
                          <w:bCs/>
                          <w:sz w:val="20"/>
                          <w:szCs w:val="20"/>
                        </w:rPr>
                        <w:t>This will cover all of item 1 of the Safety Awareness Theme of the Discoverer Badge. See page 125 of “My Scout Journey” for more information.</w:t>
                      </w:r>
                    </w:p>
                  </w:txbxContent>
                </v:textbox>
                <w10:wrap type="square" anchorx="margin"/>
              </v:shape>
            </w:pict>
          </mc:Fallback>
        </mc:AlternateContent>
      </w:r>
      <w:r w:rsidR="00115676" w:rsidRPr="000F326A">
        <w:rPr>
          <w:rFonts w:ascii="Verdana" w:hAnsi="Verdana"/>
          <w:b/>
          <w:noProof/>
          <w:sz w:val="20"/>
          <w:szCs w:val="20"/>
        </w:rPr>
        <w:t>If you have completed the “Safety Awareness” theme of your Traveller Badge but have not completed the “Safety Awareness” theme of the Discoverer Badge</w:t>
      </w:r>
      <w:r w:rsidR="008F5054" w:rsidRPr="000F326A">
        <w:rPr>
          <w:rFonts w:ascii="Verdana" w:hAnsi="Verdana"/>
          <w:bCs/>
          <w:sz w:val="20"/>
          <w:szCs w:val="20"/>
        </w:rPr>
        <w:t xml:space="preserve"> </w:t>
      </w:r>
      <w:r w:rsidR="00115676" w:rsidRPr="000F326A">
        <w:rPr>
          <w:rFonts w:ascii="Verdana" w:hAnsi="Verdana"/>
          <w:bCs/>
          <w:sz w:val="20"/>
          <w:szCs w:val="20"/>
        </w:rPr>
        <w:t>prepare yourself to keep your family safe. Because you are spending more time at home, accidents at home are more likely</w:t>
      </w:r>
      <w:r w:rsidR="00A41555" w:rsidRPr="000F326A">
        <w:rPr>
          <w:rFonts w:ascii="Verdana" w:hAnsi="Verdana"/>
          <w:bCs/>
          <w:sz w:val="20"/>
          <w:szCs w:val="20"/>
        </w:rPr>
        <w:t xml:space="preserve"> and you can only help others if you yourself are safe.</w:t>
      </w:r>
    </w:p>
    <w:p w14:paraId="23D14E0D" w14:textId="2FAC0D49" w:rsidR="00115676" w:rsidRPr="000F326A" w:rsidRDefault="00115676" w:rsidP="008F5054">
      <w:pPr>
        <w:jc w:val="both"/>
        <w:rPr>
          <w:rFonts w:ascii="Verdana" w:hAnsi="Verdana"/>
          <w:bCs/>
          <w:sz w:val="20"/>
          <w:szCs w:val="20"/>
        </w:rPr>
      </w:pPr>
    </w:p>
    <w:p w14:paraId="768664B6" w14:textId="28C83C5F" w:rsidR="00115676" w:rsidRPr="000F326A" w:rsidRDefault="00115676" w:rsidP="008F5054">
      <w:pPr>
        <w:jc w:val="both"/>
        <w:rPr>
          <w:rFonts w:ascii="Verdana" w:hAnsi="Verdana"/>
          <w:bCs/>
          <w:sz w:val="20"/>
          <w:szCs w:val="20"/>
        </w:rPr>
      </w:pPr>
      <w:r w:rsidRPr="000F326A">
        <w:rPr>
          <w:rFonts w:ascii="Verdana" w:hAnsi="Verdana"/>
          <w:bCs/>
          <w:sz w:val="20"/>
          <w:szCs w:val="20"/>
        </w:rPr>
        <w:t>Prepare a safety checklist of your house and post it on your patrol WhatsApp group. Your scouter will check the list and, once satisfied you should use the list to inspect your home. Make a note of what you found to be unsafe and, within the constraints of your ability and finances, fix the problems you have found. Post a short report on what you found and what you fixed on your patrol WhatsApp Group.</w:t>
      </w:r>
    </w:p>
    <w:p w14:paraId="31D0DADC" w14:textId="64EFF5FD" w:rsidR="008F5054" w:rsidRPr="000F326A" w:rsidRDefault="008F5054" w:rsidP="008F5054">
      <w:pPr>
        <w:jc w:val="both"/>
        <w:rPr>
          <w:rFonts w:ascii="Verdana" w:hAnsi="Verdana"/>
          <w:bCs/>
          <w:sz w:val="20"/>
          <w:szCs w:val="20"/>
        </w:rPr>
      </w:pPr>
    </w:p>
    <w:p w14:paraId="33165C06" w14:textId="77777777" w:rsidR="000F326A" w:rsidRDefault="00DB2007" w:rsidP="008F5054">
      <w:pPr>
        <w:jc w:val="both"/>
        <w:rPr>
          <w:rFonts w:ascii="Verdana" w:hAnsi="Verdana"/>
          <w:bCs/>
          <w:sz w:val="20"/>
          <w:szCs w:val="20"/>
        </w:rPr>
      </w:pPr>
      <w:r w:rsidRPr="000F326A">
        <w:rPr>
          <w:rFonts w:ascii="Verdana" w:hAnsi="Verdana"/>
          <w:b/>
          <w:noProof/>
          <w:sz w:val="20"/>
          <w:szCs w:val="20"/>
          <w:lang w:val="en-ZA" w:eastAsia="en-ZA"/>
        </w:rPr>
        <mc:AlternateContent>
          <mc:Choice Requires="wps">
            <w:drawing>
              <wp:anchor distT="0" distB="0" distL="114300" distR="114300" simplePos="0" relativeHeight="251740160" behindDoc="0" locked="0" layoutInCell="1" allowOverlap="1" wp14:anchorId="01B6D267" wp14:editId="68D4ED6B">
                <wp:simplePos x="0" y="0"/>
                <wp:positionH relativeFrom="column">
                  <wp:posOffset>3526155</wp:posOffset>
                </wp:positionH>
                <wp:positionV relativeFrom="paragraph">
                  <wp:posOffset>52705</wp:posOffset>
                </wp:positionV>
                <wp:extent cx="1758950" cy="895350"/>
                <wp:effectExtent l="0" t="0" r="12700" b="19050"/>
                <wp:wrapSquare wrapText="bothSides"/>
                <wp:docPr id="11" name="Text Box 11"/>
                <wp:cNvGraphicFramePr/>
                <a:graphic xmlns:a="http://schemas.openxmlformats.org/drawingml/2006/main">
                  <a:graphicData uri="http://schemas.microsoft.com/office/word/2010/wordprocessingShape">
                    <wps:wsp>
                      <wps:cNvSpPr txBox="1"/>
                      <wps:spPr>
                        <a:xfrm>
                          <a:off x="0" y="0"/>
                          <a:ext cx="1758950" cy="895350"/>
                        </a:xfrm>
                        <a:prstGeom prst="rect">
                          <a:avLst/>
                        </a:prstGeom>
                        <a:solidFill>
                          <a:schemeClr val="lt1"/>
                        </a:solidFill>
                        <a:ln w="6350">
                          <a:solidFill>
                            <a:prstClr val="black"/>
                          </a:solidFill>
                        </a:ln>
                      </wps:spPr>
                      <wps:txbx>
                        <w:txbxContent>
                          <w:p w14:paraId="41BDF260" w14:textId="3A92B6A0" w:rsidR="00DB2007" w:rsidRPr="000F326A" w:rsidRDefault="00DB2007">
                            <w:pPr>
                              <w:rPr>
                                <w:rFonts w:ascii="Verdana" w:hAnsi="Verdana"/>
                                <w:b/>
                                <w:bCs/>
                                <w:sz w:val="20"/>
                                <w:szCs w:val="20"/>
                              </w:rPr>
                            </w:pPr>
                            <w:r w:rsidRPr="000F326A">
                              <w:rPr>
                                <w:rFonts w:ascii="Verdana" w:hAnsi="Verdana"/>
                                <w:b/>
                                <w:bCs/>
                                <w:sz w:val="20"/>
                                <w:szCs w:val="20"/>
                              </w:rPr>
                              <w:t>This will cover Item 1i of the “Safety Awareness” Theme of the First Class Badge.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1B6D267" id="Text Box 11" o:spid="_x0000_s1029" type="#_x0000_t202" style="position:absolute;left:0;text-align:left;margin-left:277.65pt;margin-top:4.15pt;width:138.5pt;height:70.5pt;z-index:2517401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" fillcolor="white [3201]" strokeweight=".5pt">
                <v:textbox>
                  <w:txbxContent>
                    <w:p w14:paraId="41BDF260" w14:textId="3A92B6A0" w:rsidR="00DB2007" w:rsidRPr="000F326A" w:rsidRDefault="00DB2007">
                      <w:pPr>
                        <w:rPr>
                          <w:rFonts w:ascii="Verdana" w:hAnsi="Verdana"/>
                          <w:b/>
                          <w:bCs/>
                          <w:sz w:val="20"/>
                          <w:szCs w:val="20"/>
                        </w:rPr>
                      </w:pPr>
                      <w:r w:rsidRPr="000F326A">
                        <w:rPr>
                          <w:rFonts w:ascii="Verdana" w:hAnsi="Verdana"/>
                          <w:b/>
                          <w:bCs/>
                          <w:sz w:val="20"/>
                          <w:szCs w:val="20"/>
                        </w:rPr>
                        <w:t>This will cover Item 1i of the “Safety Awareness” Theme of the First Class Badge.</w:t>
                      </w:r>
                    </w:p>
                  </w:txbxContent>
                </v:textbox>
                <w10:wrap type="square"/>
              </v:shape>
            </w:pict>
          </mc:Fallback>
        </mc:AlternateContent>
      </w:r>
      <w:r w:rsidR="00115676" w:rsidRPr="000F326A">
        <w:rPr>
          <w:rFonts w:ascii="Verdana" w:hAnsi="Verdana"/>
          <w:b/>
          <w:sz w:val="20"/>
          <w:szCs w:val="20"/>
        </w:rPr>
        <w:t xml:space="preserve">If you have completed the “Safety Awareness” theme of your Discoverer Badge </w:t>
      </w:r>
      <w:r w:rsidRPr="000F326A">
        <w:rPr>
          <w:rFonts w:ascii="Verdana" w:hAnsi="Verdana"/>
          <w:bCs/>
          <w:sz w:val="20"/>
          <w:szCs w:val="20"/>
        </w:rPr>
        <w:t xml:space="preserve">prepare yourself against crime. Many people have lost jobs and income due to the pandemic and may have no choice but to turn to crime in order to survive. Research one of these topics and, after checking with your TS, run a fun online activity with your patrol to train them how to deal with the situation you choose with as little risk as possible. </w:t>
      </w:r>
    </w:p>
    <w:p w14:paraId="3783017A" w14:textId="77777777" w:rsidR="000F326A" w:rsidRDefault="000F326A" w:rsidP="008F5054">
      <w:pPr>
        <w:jc w:val="both"/>
        <w:rPr>
          <w:rFonts w:ascii="Verdana" w:hAnsi="Verdana"/>
          <w:bCs/>
          <w:sz w:val="20"/>
          <w:szCs w:val="20"/>
        </w:rPr>
      </w:pPr>
    </w:p>
    <w:p w14:paraId="37DC85C1" w14:textId="77777777" w:rsidR="000F326A" w:rsidRDefault="000F326A" w:rsidP="008F5054">
      <w:pPr>
        <w:jc w:val="both"/>
        <w:rPr>
          <w:rFonts w:ascii="Verdana" w:hAnsi="Verdana"/>
          <w:bCs/>
          <w:sz w:val="20"/>
          <w:szCs w:val="20"/>
        </w:rPr>
      </w:pPr>
    </w:p>
    <w:p w14:paraId="22040E30" w14:textId="77777777" w:rsidR="000F326A" w:rsidRDefault="000F326A" w:rsidP="008F5054">
      <w:pPr>
        <w:jc w:val="both"/>
        <w:rPr>
          <w:rFonts w:ascii="Verdana" w:hAnsi="Verdana"/>
          <w:bCs/>
          <w:sz w:val="20"/>
          <w:szCs w:val="20"/>
        </w:rPr>
      </w:pPr>
    </w:p>
    <w:p w14:paraId="10A10F72" w14:textId="77777777" w:rsidR="000F326A" w:rsidRDefault="000F326A" w:rsidP="008F5054">
      <w:pPr>
        <w:jc w:val="both"/>
        <w:rPr>
          <w:rFonts w:ascii="Verdana" w:hAnsi="Verdana"/>
          <w:bCs/>
          <w:sz w:val="20"/>
          <w:szCs w:val="20"/>
        </w:rPr>
      </w:pPr>
    </w:p>
    <w:p w14:paraId="0DDA513F" w14:textId="77777777" w:rsidR="000F326A" w:rsidRDefault="000F326A" w:rsidP="008F5054">
      <w:pPr>
        <w:jc w:val="both"/>
        <w:rPr>
          <w:rFonts w:ascii="Verdana" w:hAnsi="Verdana"/>
          <w:bCs/>
          <w:sz w:val="20"/>
          <w:szCs w:val="20"/>
        </w:rPr>
      </w:pPr>
    </w:p>
    <w:p w14:paraId="0B6BA6A5" w14:textId="77777777" w:rsidR="000F326A" w:rsidRDefault="000F326A" w:rsidP="008F5054">
      <w:pPr>
        <w:jc w:val="both"/>
        <w:rPr>
          <w:rFonts w:ascii="Verdana" w:hAnsi="Verdana"/>
          <w:bCs/>
          <w:sz w:val="20"/>
          <w:szCs w:val="20"/>
        </w:rPr>
      </w:pPr>
    </w:p>
    <w:p w14:paraId="3BE4C9BB" w14:textId="77777777" w:rsidR="000F326A" w:rsidRDefault="000F326A" w:rsidP="008F5054">
      <w:pPr>
        <w:jc w:val="both"/>
        <w:rPr>
          <w:rFonts w:ascii="Verdana" w:hAnsi="Verdana"/>
          <w:bCs/>
          <w:sz w:val="20"/>
          <w:szCs w:val="20"/>
        </w:rPr>
      </w:pPr>
    </w:p>
    <w:p w14:paraId="531BD0D7" w14:textId="77777777" w:rsidR="000F326A" w:rsidRDefault="000F326A" w:rsidP="008F5054">
      <w:pPr>
        <w:jc w:val="both"/>
        <w:rPr>
          <w:rFonts w:ascii="Verdana" w:hAnsi="Verdana"/>
          <w:bCs/>
          <w:sz w:val="20"/>
          <w:szCs w:val="20"/>
        </w:rPr>
      </w:pPr>
    </w:p>
    <w:p w14:paraId="6854396C" w14:textId="7BD50DE5" w:rsidR="00DB2007" w:rsidRPr="000F326A" w:rsidRDefault="00DB2007" w:rsidP="008F5054">
      <w:pPr>
        <w:jc w:val="both"/>
        <w:rPr>
          <w:rFonts w:ascii="Verdana" w:hAnsi="Verdana"/>
          <w:bCs/>
          <w:sz w:val="20"/>
          <w:szCs w:val="20"/>
        </w:rPr>
      </w:pPr>
      <w:r w:rsidRPr="000F326A">
        <w:rPr>
          <w:rFonts w:ascii="Verdana" w:hAnsi="Verdana"/>
          <w:bCs/>
          <w:sz w:val="20"/>
          <w:szCs w:val="20"/>
        </w:rPr>
        <w:lastRenderedPageBreak/>
        <w:t>The topics are:</w:t>
      </w:r>
    </w:p>
    <w:p w14:paraId="669A28DE" w14:textId="45921E11" w:rsidR="00DB2007" w:rsidRPr="000F326A" w:rsidRDefault="00B5314B" w:rsidP="008F5054">
      <w:pPr>
        <w:jc w:val="both"/>
        <w:rPr>
          <w:rFonts w:ascii="Verdana" w:hAnsi="Verdana"/>
          <w:bCs/>
          <w:sz w:val="20"/>
          <w:szCs w:val="20"/>
        </w:rPr>
      </w:pPr>
      <w:r w:rsidRPr="000F326A">
        <w:rPr>
          <w:rFonts w:ascii="Verdana" w:hAnsi="Verdana"/>
          <w:bCs/>
          <w:noProof/>
          <w:sz w:val="20"/>
          <w:szCs w:val="20"/>
          <w:lang w:val="en-ZA" w:eastAsia="en-ZA"/>
        </w:rPr>
        <w:drawing>
          <wp:anchor distT="0" distB="0" distL="114300" distR="114300" simplePos="0" relativeHeight="251744256" behindDoc="0" locked="0" layoutInCell="1" allowOverlap="1" wp14:anchorId="587EA895" wp14:editId="0B19931E">
            <wp:simplePos x="0" y="0"/>
            <wp:positionH relativeFrom="column">
              <wp:posOffset>2878455</wp:posOffset>
            </wp:positionH>
            <wp:positionV relativeFrom="paragraph">
              <wp:posOffset>0</wp:posOffset>
            </wp:positionV>
            <wp:extent cx="2470150" cy="1847850"/>
            <wp:effectExtent l="0" t="0" r="6350" b="0"/>
            <wp:wrapSquare wrapText="bothSides"/>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70150" cy="1847850"/>
                    </a:xfrm>
                    <a:prstGeom prst="rect">
                      <a:avLst/>
                    </a:prstGeom>
                    <a:noFill/>
                    <a:ln>
                      <a:noFill/>
                    </a:ln>
                  </pic:spPr>
                </pic:pic>
              </a:graphicData>
            </a:graphic>
          </wp:anchor>
        </w:drawing>
      </w:r>
    </w:p>
    <w:p w14:paraId="537896EA" w14:textId="77777777" w:rsidR="00DB2007" w:rsidRPr="000F326A" w:rsidRDefault="00DB2007" w:rsidP="00DB2007">
      <w:pPr>
        <w:pStyle w:val="ListParagraph"/>
        <w:numPr>
          <w:ilvl w:val="0"/>
          <w:numId w:val="32"/>
        </w:numPr>
        <w:jc w:val="both"/>
        <w:rPr>
          <w:rFonts w:ascii="Verdana" w:hAnsi="Verdana"/>
          <w:bCs/>
          <w:sz w:val="20"/>
          <w:szCs w:val="20"/>
        </w:rPr>
      </w:pPr>
      <w:r w:rsidRPr="000F326A">
        <w:rPr>
          <w:rFonts w:ascii="Verdana" w:hAnsi="Verdana"/>
          <w:bCs/>
          <w:sz w:val="20"/>
          <w:szCs w:val="20"/>
        </w:rPr>
        <w:t>A hijacking;</w:t>
      </w:r>
    </w:p>
    <w:p w14:paraId="13F2180A" w14:textId="1925C192" w:rsidR="00DB2007" w:rsidRPr="000F326A" w:rsidRDefault="00DB2007" w:rsidP="00DB2007">
      <w:pPr>
        <w:pStyle w:val="ListParagraph"/>
        <w:numPr>
          <w:ilvl w:val="0"/>
          <w:numId w:val="32"/>
        </w:numPr>
        <w:jc w:val="both"/>
        <w:rPr>
          <w:rFonts w:ascii="Verdana" w:hAnsi="Verdana"/>
          <w:bCs/>
          <w:sz w:val="20"/>
          <w:szCs w:val="20"/>
        </w:rPr>
      </w:pPr>
      <w:r w:rsidRPr="000F326A">
        <w:rPr>
          <w:rFonts w:ascii="Verdana" w:hAnsi="Verdana"/>
          <w:bCs/>
          <w:sz w:val="20"/>
          <w:szCs w:val="20"/>
        </w:rPr>
        <w:t>A home intrusion;</w:t>
      </w:r>
    </w:p>
    <w:p w14:paraId="10C0C3AA" w14:textId="41CCE86F" w:rsidR="00DB2007" w:rsidRPr="000F326A" w:rsidRDefault="00DB2007" w:rsidP="00DB2007">
      <w:pPr>
        <w:pStyle w:val="ListParagraph"/>
        <w:numPr>
          <w:ilvl w:val="0"/>
          <w:numId w:val="32"/>
        </w:numPr>
        <w:jc w:val="both"/>
        <w:rPr>
          <w:rFonts w:ascii="Verdana" w:hAnsi="Verdana"/>
          <w:bCs/>
          <w:sz w:val="20"/>
          <w:szCs w:val="20"/>
        </w:rPr>
      </w:pPr>
      <w:r w:rsidRPr="000F326A">
        <w:rPr>
          <w:rFonts w:ascii="Verdana" w:hAnsi="Verdana"/>
          <w:bCs/>
          <w:sz w:val="20"/>
          <w:szCs w:val="20"/>
        </w:rPr>
        <w:t>A gang battle;</w:t>
      </w:r>
    </w:p>
    <w:p w14:paraId="5E224167" w14:textId="4569F0E3" w:rsidR="00DB2007" w:rsidRPr="000F326A" w:rsidRDefault="00DB2007" w:rsidP="00DB2007">
      <w:pPr>
        <w:pStyle w:val="ListParagraph"/>
        <w:numPr>
          <w:ilvl w:val="0"/>
          <w:numId w:val="32"/>
        </w:numPr>
        <w:jc w:val="both"/>
        <w:rPr>
          <w:rFonts w:ascii="Verdana" w:hAnsi="Verdana"/>
          <w:bCs/>
          <w:sz w:val="20"/>
          <w:szCs w:val="20"/>
        </w:rPr>
      </w:pPr>
      <w:r w:rsidRPr="000F326A">
        <w:rPr>
          <w:rFonts w:ascii="Verdana" w:hAnsi="Verdana"/>
          <w:bCs/>
          <w:sz w:val="20"/>
          <w:szCs w:val="20"/>
        </w:rPr>
        <w:t>An armed robbery;</w:t>
      </w:r>
    </w:p>
    <w:p w14:paraId="160AEB06" w14:textId="67A87B61" w:rsidR="00DB2007" w:rsidRPr="000F326A" w:rsidRDefault="00DB2007" w:rsidP="00DB2007">
      <w:pPr>
        <w:pStyle w:val="ListParagraph"/>
        <w:numPr>
          <w:ilvl w:val="0"/>
          <w:numId w:val="32"/>
        </w:numPr>
        <w:jc w:val="both"/>
        <w:rPr>
          <w:rFonts w:ascii="Verdana" w:hAnsi="Verdana"/>
          <w:bCs/>
          <w:sz w:val="20"/>
          <w:szCs w:val="20"/>
        </w:rPr>
      </w:pPr>
      <w:r w:rsidRPr="000F326A">
        <w:rPr>
          <w:rFonts w:ascii="Verdana" w:hAnsi="Verdana"/>
          <w:bCs/>
          <w:sz w:val="20"/>
          <w:szCs w:val="20"/>
        </w:rPr>
        <w:t>Any other similar topic approved by your TS.</w:t>
      </w:r>
      <w:r w:rsidR="00B5314B" w:rsidRPr="000F326A">
        <w:rPr>
          <w:rFonts w:ascii="Verdana" w:hAnsi="Verdana"/>
          <w:bCs/>
          <w:noProof/>
          <w:sz w:val="20"/>
          <w:szCs w:val="20"/>
        </w:rPr>
        <w:t xml:space="preserve"> </w:t>
      </w:r>
    </w:p>
    <w:p w14:paraId="4AC8D320" w14:textId="21878D52" w:rsidR="005930C0" w:rsidRPr="000F326A" w:rsidRDefault="005930C0" w:rsidP="008F5054">
      <w:pPr>
        <w:jc w:val="both"/>
        <w:rPr>
          <w:rFonts w:ascii="Verdana" w:hAnsi="Verdana"/>
          <w:bCs/>
          <w:sz w:val="20"/>
          <w:szCs w:val="20"/>
        </w:rPr>
      </w:pPr>
    </w:p>
    <w:p w14:paraId="4942EB78" w14:textId="2D6A0FF6" w:rsidR="005930C0" w:rsidRPr="000F326A" w:rsidRDefault="00DB2007" w:rsidP="005930C0">
      <w:pPr>
        <w:jc w:val="both"/>
        <w:rPr>
          <w:rFonts w:ascii="Verdana" w:hAnsi="Verdana"/>
          <w:bCs/>
          <w:sz w:val="20"/>
          <w:szCs w:val="20"/>
        </w:rPr>
      </w:pPr>
      <w:r w:rsidRPr="000F326A">
        <w:rPr>
          <w:rFonts w:ascii="Verdana" w:hAnsi="Verdana"/>
          <w:bCs/>
          <w:sz w:val="20"/>
          <w:szCs w:val="20"/>
        </w:rPr>
        <w:t>Your fun activity should be ready with enough time for your patrol to take part</w:t>
      </w:r>
      <w:r w:rsidR="00A41555" w:rsidRPr="000F326A">
        <w:rPr>
          <w:rFonts w:ascii="Verdana" w:hAnsi="Verdana"/>
          <w:bCs/>
          <w:sz w:val="20"/>
          <w:szCs w:val="20"/>
        </w:rPr>
        <w:t xml:space="preserve"> before Friday 22 May 2020</w:t>
      </w:r>
      <w:r w:rsidRPr="000F326A">
        <w:rPr>
          <w:rFonts w:ascii="Verdana" w:hAnsi="Verdana"/>
          <w:bCs/>
          <w:sz w:val="20"/>
          <w:szCs w:val="20"/>
        </w:rPr>
        <w:t>, and can take any form. Consider including games, discussions on platforms like Zoom or Teams</w:t>
      </w:r>
      <w:r w:rsidR="00A41555" w:rsidRPr="000F326A">
        <w:rPr>
          <w:rFonts w:ascii="Verdana" w:hAnsi="Verdana"/>
          <w:bCs/>
          <w:sz w:val="20"/>
          <w:szCs w:val="20"/>
        </w:rPr>
        <w:t>, role plays or training videos</w:t>
      </w:r>
      <w:r w:rsidRPr="000F326A">
        <w:rPr>
          <w:rFonts w:ascii="Verdana" w:hAnsi="Verdana"/>
          <w:bCs/>
          <w:sz w:val="20"/>
          <w:szCs w:val="20"/>
        </w:rPr>
        <w:t>. MAKE IT FUN!</w:t>
      </w:r>
    </w:p>
    <w:p w14:paraId="498588AE" w14:textId="7AC88973" w:rsidR="005930C0" w:rsidRPr="000F326A" w:rsidRDefault="005930C0" w:rsidP="005930C0">
      <w:pPr>
        <w:jc w:val="both"/>
        <w:rPr>
          <w:rFonts w:ascii="Verdana" w:hAnsi="Verdana"/>
          <w:bCs/>
          <w:sz w:val="20"/>
          <w:szCs w:val="20"/>
        </w:rPr>
      </w:pPr>
    </w:p>
    <w:p w14:paraId="019EBC56" w14:textId="3040BE0B" w:rsidR="00A41555" w:rsidRPr="000F326A" w:rsidRDefault="00A41555" w:rsidP="00F71C45">
      <w:pPr>
        <w:jc w:val="both"/>
        <w:rPr>
          <w:rFonts w:ascii="Verdana" w:hAnsi="Verdana"/>
          <w:bCs/>
          <w:sz w:val="20"/>
          <w:szCs w:val="20"/>
        </w:rPr>
      </w:pPr>
      <w:r w:rsidRPr="000F326A">
        <w:rPr>
          <w:rFonts w:ascii="Verdana" w:hAnsi="Verdana"/>
          <w:b/>
          <w:sz w:val="20"/>
          <w:szCs w:val="20"/>
          <w:u w:val="single"/>
        </w:rPr>
        <w:t>PREPARING YOUR PATROL:</w:t>
      </w:r>
    </w:p>
    <w:p w14:paraId="06D9DEBD" w14:textId="57FC563F" w:rsidR="00A41555" w:rsidRPr="000F326A" w:rsidRDefault="00A41555" w:rsidP="00F71C45">
      <w:pPr>
        <w:jc w:val="both"/>
        <w:rPr>
          <w:rFonts w:ascii="Verdana" w:hAnsi="Verdana"/>
          <w:bCs/>
          <w:sz w:val="20"/>
          <w:szCs w:val="20"/>
        </w:rPr>
      </w:pPr>
    </w:p>
    <w:p w14:paraId="691DCB8D" w14:textId="272F3C75" w:rsidR="00A41555" w:rsidRPr="000F326A" w:rsidRDefault="00A41555" w:rsidP="00F71C45">
      <w:pPr>
        <w:jc w:val="both"/>
        <w:rPr>
          <w:rFonts w:ascii="Verdana" w:hAnsi="Verdana"/>
          <w:bCs/>
          <w:sz w:val="20"/>
          <w:szCs w:val="20"/>
        </w:rPr>
      </w:pPr>
      <w:r w:rsidRPr="000F326A">
        <w:rPr>
          <w:rFonts w:ascii="Verdana" w:hAnsi="Verdana"/>
          <w:bCs/>
          <w:sz w:val="20"/>
          <w:szCs w:val="20"/>
        </w:rPr>
        <w:t xml:space="preserve">The Pandemic poses a risk to scouting in that </w:t>
      </w:r>
      <w:r w:rsidR="00023AF4" w:rsidRPr="000F326A">
        <w:rPr>
          <w:rFonts w:ascii="Verdana" w:hAnsi="Verdana"/>
          <w:bCs/>
          <w:sz w:val="20"/>
          <w:szCs w:val="20"/>
        </w:rPr>
        <w:t>“normal” scouting can no longer take place, but it also offers plenty of opportunities. There are plenty of potential scouts sitting at home with very little to do who you could maybe recruit during the lockdown.</w:t>
      </w:r>
    </w:p>
    <w:p w14:paraId="2915548C" w14:textId="3A36F9A6" w:rsidR="00023AF4" w:rsidRPr="000F326A" w:rsidRDefault="00023AF4" w:rsidP="00F71C45">
      <w:pPr>
        <w:jc w:val="both"/>
        <w:rPr>
          <w:rFonts w:ascii="Verdana" w:hAnsi="Verdana"/>
          <w:bCs/>
          <w:sz w:val="20"/>
          <w:szCs w:val="20"/>
        </w:rPr>
      </w:pPr>
      <w:r w:rsidRPr="000F326A">
        <w:rPr>
          <w:rFonts w:ascii="Verdana" w:hAnsi="Verdana"/>
          <w:bCs/>
          <w:sz w:val="20"/>
          <w:szCs w:val="20"/>
        </w:rPr>
        <w:t>As a patrol (ideally the PL should drive this discussion, but anyone can) come up with a fun activity that your patrol can run next week that you think will appeal to potential recruits. As a patrol decide on the activity you are going to run. You will be running this fun activity as part of next week’s programme and will hopefully use it to try and recruit members into your patrol.</w:t>
      </w:r>
      <w:r w:rsidR="00B5314B" w:rsidRPr="000F326A">
        <w:rPr>
          <w:rFonts w:ascii="Verdana" w:hAnsi="Verdana"/>
          <w:noProof/>
          <w:sz w:val="20"/>
          <w:szCs w:val="20"/>
        </w:rPr>
        <w:t xml:space="preserve"> </w:t>
      </w:r>
    </w:p>
    <w:p w14:paraId="7CA0C1EF" w14:textId="77777777" w:rsidR="00A41555" w:rsidRPr="000F326A" w:rsidRDefault="00A41555" w:rsidP="00F71C45">
      <w:pPr>
        <w:jc w:val="both"/>
        <w:rPr>
          <w:rFonts w:ascii="Verdana" w:hAnsi="Verdana"/>
          <w:b/>
          <w:sz w:val="20"/>
          <w:szCs w:val="20"/>
          <w:u w:val="single"/>
        </w:rPr>
      </w:pPr>
    </w:p>
    <w:p w14:paraId="79DC2BA4" w14:textId="2EAD18B4" w:rsidR="00F648B3" w:rsidRPr="000F326A" w:rsidRDefault="00023AF4" w:rsidP="00F71C45">
      <w:pPr>
        <w:jc w:val="both"/>
        <w:rPr>
          <w:rFonts w:ascii="Verdana" w:hAnsi="Verdana"/>
          <w:b/>
          <w:sz w:val="20"/>
          <w:szCs w:val="20"/>
          <w:u w:val="single"/>
        </w:rPr>
      </w:pPr>
      <w:r w:rsidRPr="000F326A">
        <w:rPr>
          <w:rFonts w:ascii="Verdana" w:hAnsi="Verdana"/>
          <w:b/>
          <w:sz w:val="20"/>
          <w:szCs w:val="20"/>
          <w:u w:val="single"/>
        </w:rPr>
        <w:t>BLOGS:</w:t>
      </w:r>
    </w:p>
    <w:p w14:paraId="014650B6" w14:textId="333C290C" w:rsidR="00E73C99" w:rsidRPr="000F326A" w:rsidRDefault="00E73C99" w:rsidP="00030DF0">
      <w:pPr>
        <w:jc w:val="both"/>
        <w:rPr>
          <w:rFonts w:ascii="Verdana" w:hAnsi="Verdana"/>
          <w:bCs/>
          <w:sz w:val="20"/>
          <w:szCs w:val="20"/>
        </w:rPr>
      </w:pPr>
    </w:p>
    <w:p w14:paraId="00E99DA3" w14:textId="1E7F84F1" w:rsidR="00E73C99" w:rsidRPr="000F326A" w:rsidRDefault="00023AF4" w:rsidP="00030DF0">
      <w:pPr>
        <w:jc w:val="both"/>
        <w:rPr>
          <w:rFonts w:ascii="Verdana" w:hAnsi="Verdana"/>
          <w:b/>
          <w:sz w:val="20"/>
          <w:szCs w:val="20"/>
        </w:rPr>
      </w:pPr>
      <w:r w:rsidRPr="000F326A">
        <w:rPr>
          <w:rFonts w:ascii="Verdana" w:hAnsi="Verdana"/>
          <w:bCs/>
          <w:sz w:val="20"/>
          <w:szCs w:val="20"/>
        </w:rPr>
        <w:t>By now you know the story with updating your patrol blogs and personal diary. Bonus points will be awarded to patrols who continue to update their patrol blogs.</w:t>
      </w:r>
    </w:p>
    <w:p w14:paraId="4A48F37C" w14:textId="4D456DCF" w:rsidR="00E73C99" w:rsidRPr="000F326A" w:rsidRDefault="00E73C99" w:rsidP="00030DF0">
      <w:pPr>
        <w:jc w:val="both"/>
        <w:rPr>
          <w:rFonts w:ascii="Verdana" w:hAnsi="Verdana"/>
          <w:bCs/>
          <w:sz w:val="20"/>
          <w:szCs w:val="20"/>
        </w:rPr>
      </w:pPr>
    </w:p>
    <w:p w14:paraId="4917C682" w14:textId="616274F2" w:rsidR="009A69B9" w:rsidRPr="000F326A" w:rsidRDefault="006613D4" w:rsidP="00030DF0">
      <w:pPr>
        <w:jc w:val="both"/>
        <w:rPr>
          <w:rFonts w:ascii="Verdana" w:hAnsi="Verdana"/>
          <w:b/>
          <w:sz w:val="20"/>
          <w:szCs w:val="20"/>
        </w:rPr>
      </w:pPr>
      <w:r w:rsidRPr="000F326A">
        <w:rPr>
          <w:rFonts w:ascii="Verdana" w:hAnsi="Verdana"/>
          <w:b/>
          <w:sz w:val="20"/>
          <w:szCs w:val="20"/>
        </w:rPr>
        <w:t>ANNOUNCEMENTS</w:t>
      </w:r>
    </w:p>
    <w:p w14:paraId="6BEEA43C" w14:textId="03EB46EA" w:rsidR="009A69B9" w:rsidRPr="000F326A" w:rsidRDefault="009A69B9" w:rsidP="00030DF0">
      <w:pPr>
        <w:jc w:val="both"/>
        <w:rPr>
          <w:rFonts w:ascii="Verdana" w:hAnsi="Verdana"/>
          <w:bCs/>
          <w:sz w:val="20"/>
          <w:szCs w:val="20"/>
        </w:rPr>
      </w:pPr>
    </w:p>
    <w:p w14:paraId="2DD5ACDB" w14:textId="1156D24A" w:rsidR="00023AF4" w:rsidRPr="000F326A" w:rsidRDefault="00023AF4" w:rsidP="000F326A">
      <w:pPr>
        <w:pStyle w:val="ListParagraph"/>
        <w:numPr>
          <w:ilvl w:val="0"/>
          <w:numId w:val="32"/>
        </w:numPr>
        <w:jc w:val="both"/>
        <w:rPr>
          <w:rFonts w:ascii="Verdana" w:hAnsi="Verdana"/>
          <w:bCs/>
          <w:sz w:val="20"/>
          <w:szCs w:val="20"/>
        </w:rPr>
      </w:pPr>
      <w:r w:rsidRPr="000F326A">
        <w:rPr>
          <w:rFonts w:ascii="Verdana" w:hAnsi="Verdana"/>
          <w:sz w:val="20"/>
          <w:szCs w:val="20"/>
        </w:rPr>
        <w:t>SCOUTS South Africa has made branded facemasks available at a cost of R40</w:t>
      </w:r>
      <w:proofErr w:type="gramStart"/>
      <w:r w:rsidRPr="000F326A">
        <w:rPr>
          <w:rFonts w:ascii="Verdana" w:hAnsi="Verdana"/>
          <w:sz w:val="20"/>
          <w:szCs w:val="20"/>
        </w:rPr>
        <w:t>,00</w:t>
      </w:r>
      <w:proofErr w:type="gramEnd"/>
      <w:r w:rsidRPr="000F326A">
        <w:rPr>
          <w:rFonts w:ascii="Verdana" w:hAnsi="Verdana"/>
          <w:sz w:val="20"/>
          <w:szCs w:val="20"/>
        </w:rPr>
        <w:t xml:space="preserve"> per mask, excluding delivery. </w:t>
      </w:r>
      <w:r w:rsidR="000F326A" w:rsidRPr="000F326A">
        <w:rPr>
          <w:rFonts w:ascii="Verdana" w:hAnsi="Verdana"/>
          <w:sz w:val="20"/>
          <w:szCs w:val="20"/>
        </w:rPr>
        <w:t>Visit</w:t>
      </w:r>
      <w:r w:rsidRPr="000F326A">
        <w:rPr>
          <w:rFonts w:ascii="Verdana" w:hAnsi="Verdana"/>
          <w:sz w:val="20"/>
          <w:szCs w:val="20"/>
        </w:rPr>
        <w:t xml:space="preserve"> the online scout shop at </w:t>
      </w:r>
      <w:hyperlink r:id="rId14" w:history="1">
        <w:r w:rsidRPr="000F326A">
          <w:rPr>
            <w:rStyle w:val="Hyperlink"/>
            <w:rFonts w:ascii="Verdana" w:hAnsi="Verdana"/>
            <w:sz w:val="20"/>
            <w:szCs w:val="20"/>
          </w:rPr>
          <w:t>https://shop.scouts.org.za/</w:t>
        </w:r>
      </w:hyperlink>
      <w:r w:rsidRPr="000F326A">
        <w:rPr>
          <w:rFonts w:ascii="Verdana" w:hAnsi="Verdana"/>
          <w:bCs/>
          <w:sz w:val="20"/>
          <w:szCs w:val="20"/>
        </w:rPr>
        <w:t xml:space="preserve"> to place your order.</w:t>
      </w:r>
      <w:r w:rsidRPr="000F326A">
        <w:rPr>
          <w:rFonts w:ascii="Verdana" w:hAnsi="Verdana"/>
          <w:noProof/>
          <w:sz w:val="20"/>
          <w:szCs w:val="20"/>
          <w:lang w:val="en-ZA" w:eastAsia="en-ZA"/>
        </w:rPr>
        <w:drawing>
          <wp:anchor distT="0" distB="0" distL="114300" distR="114300" simplePos="0" relativeHeight="251743232" behindDoc="0" locked="1" layoutInCell="1" allowOverlap="1" wp14:anchorId="0BFBC5F2" wp14:editId="7B7A3AD9">
            <wp:simplePos x="0" y="0"/>
            <wp:positionH relativeFrom="margin">
              <wp:posOffset>-156845</wp:posOffset>
            </wp:positionH>
            <wp:positionV relativeFrom="paragraph">
              <wp:posOffset>81280</wp:posOffset>
            </wp:positionV>
            <wp:extent cx="2692400" cy="1609725"/>
            <wp:effectExtent l="0" t="0" r="0" b="9525"/>
            <wp:wrapSquare wrapText="bothSides"/>
            <wp:docPr id="13" name="Picture 13" descr="A close up of a purple blanke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close up of a purple blanket&#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692400" cy="1609725"/>
                    </a:xfrm>
                    <a:prstGeom prst="rect">
                      <a:avLst/>
                    </a:prstGeom>
                    <a:noFill/>
                  </pic:spPr>
                </pic:pic>
              </a:graphicData>
            </a:graphic>
            <wp14:sizeRelH relativeFrom="margin">
              <wp14:pctWidth>0</wp14:pctWidth>
            </wp14:sizeRelH>
            <wp14:sizeRelV relativeFrom="margin">
              <wp14:pctHeight>0</wp14:pctHeight>
            </wp14:sizeRelV>
          </wp:anchor>
        </w:drawing>
      </w:r>
    </w:p>
    <w:p w14:paraId="372FD592" w14:textId="781D2EF8" w:rsidR="006613D4" w:rsidRPr="000F326A" w:rsidRDefault="00C93B35" w:rsidP="00C93B35">
      <w:pPr>
        <w:pStyle w:val="ListParagraph"/>
        <w:numPr>
          <w:ilvl w:val="0"/>
          <w:numId w:val="32"/>
        </w:numPr>
        <w:jc w:val="both"/>
        <w:rPr>
          <w:rFonts w:ascii="Verdana" w:hAnsi="Verdana"/>
          <w:bCs/>
          <w:sz w:val="20"/>
          <w:szCs w:val="20"/>
        </w:rPr>
      </w:pPr>
      <w:r w:rsidRPr="000F326A">
        <w:rPr>
          <w:rFonts w:ascii="Verdana" w:hAnsi="Verdana"/>
          <w:sz w:val="20"/>
          <w:szCs w:val="20"/>
          <w:lang w:val="en-ZA"/>
        </w:rPr>
        <w:t>T</w:t>
      </w:r>
      <w:r w:rsidR="006613D4" w:rsidRPr="000F326A">
        <w:rPr>
          <w:rFonts w:ascii="Verdana" w:hAnsi="Verdana"/>
          <w:sz w:val="20"/>
          <w:szCs w:val="20"/>
          <w:lang w:val="en-ZA"/>
        </w:rPr>
        <w:t xml:space="preserve">his Distance Scouting Programme is an experiment. We would appreciate constructive feedback on the programme. Please send this to </w:t>
      </w:r>
      <w:hyperlink r:id="rId16" w:history="1">
        <w:r w:rsidR="006613D4" w:rsidRPr="000F326A">
          <w:rPr>
            <w:rStyle w:val="Hyperlink"/>
            <w:rFonts w:ascii="Verdana" w:hAnsi="Verdana"/>
            <w:sz w:val="20"/>
            <w:szCs w:val="20"/>
            <w:lang w:val="en-ZA"/>
          </w:rPr>
          <w:t>andrew.campbell@scouts.org.za</w:t>
        </w:r>
      </w:hyperlink>
      <w:r w:rsidR="006613D4" w:rsidRPr="000F326A">
        <w:rPr>
          <w:rFonts w:ascii="Verdana" w:hAnsi="Verdana"/>
          <w:sz w:val="20"/>
          <w:szCs w:val="20"/>
          <w:lang w:val="en-ZA"/>
        </w:rPr>
        <w:t xml:space="preserve">. </w:t>
      </w:r>
    </w:p>
    <w:p w14:paraId="0EC8423E" w14:textId="77777777" w:rsidR="00EB0149" w:rsidRPr="000F326A" w:rsidRDefault="00EB0149" w:rsidP="006613D4">
      <w:pPr>
        <w:jc w:val="both"/>
        <w:rPr>
          <w:rFonts w:ascii="Verdana" w:hAnsi="Verdana"/>
          <w:noProof/>
          <w:sz w:val="20"/>
          <w:szCs w:val="20"/>
        </w:rPr>
      </w:pPr>
    </w:p>
    <w:p w14:paraId="39A00D6D" w14:textId="0D68F694" w:rsidR="006613D4" w:rsidRPr="000F326A" w:rsidRDefault="006613D4" w:rsidP="006613D4">
      <w:pPr>
        <w:jc w:val="both"/>
        <w:rPr>
          <w:rFonts w:ascii="Verdana" w:hAnsi="Verdana"/>
          <w:b/>
          <w:sz w:val="20"/>
          <w:szCs w:val="20"/>
        </w:rPr>
      </w:pPr>
      <w:r w:rsidRPr="000F326A">
        <w:rPr>
          <w:rFonts w:ascii="Verdana" w:hAnsi="Verdana"/>
          <w:b/>
          <w:sz w:val="20"/>
          <w:szCs w:val="20"/>
        </w:rPr>
        <w:t>TROOP DISMISSED!</w:t>
      </w:r>
      <w:r w:rsidR="00FD0DF0" w:rsidRPr="000F326A">
        <w:rPr>
          <w:rFonts w:ascii="Verdana" w:hAnsi="Verdana"/>
          <w:sz w:val="20"/>
          <w:szCs w:val="20"/>
        </w:rPr>
        <w:t xml:space="preserve"> </w:t>
      </w:r>
      <w:bookmarkStart w:id="0" w:name="_GoBack"/>
      <w:bookmarkEnd w:id="0"/>
    </w:p>
    <w:sectPr w:rsidR="006613D4" w:rsidRPr="000F326A" w:rsidSect="002471A0">
      <w:footerReference w:type="default" r:id="rId17"/>
      <w:headerReference w:type="first" r:id="rId18"/>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011D5F" w14:textId="77777777" w:rsidR="00C83607" w:rsidRDefault="00C83607">
      <w:r>
        <w:separator/>
      </w:r>
    </w:p>
  </w:endnote>
  <w:endnote w:type="continuationSeparator" w:id="0">
    <w:p w14:paraId="07471CCF" w14:textId="77777777" w:rsidR="00C83607" w:rsidRDefault="00C83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4D5FA0" w14:textId="77777777" w:rsidR="004F1A19" w:rsidRPr="000F326A" w:rsidRDefault="004F1A19">
    <w:pPr>
      <w:pStyle w:val="Footer"/>
      <w:jc w:val="center"/>
      <w:rPr>
        <w:rFonts w:ascii="Verdana" w:hAnsi="Verdana"/>
        <w:sz w:val="20"/>
        <w:szCs w:val="20"/>
      </w:rPr>
    </w:pPr>
    <w:r w:rsidRPr="000F326A">
      <w:rPr>
        <w:rStyle w:val="PageNumber"/>
        <w:rFonts w:ascii="Verdana" w:hAnsi="Verdana"/>
        <w:sz w:val="20"/>
        <w:szCs w:val="20"/>
      </w:rPr>
      <w:t xml:space="preserve">Page </w:t>
    </w:r>
    <w:r w:rsidRPr="000F326A">
      <w:rPr>
        <w:rStyle w:val="PageNumber"/>
        <w:rFonts w:ascii="Verdana" w:hAnsi="Verdana"/>
        <w:sz w:val="20"/>
        <w:szCs w:val="20"/>
      </w:rPr>
      <w:fldChar w:fldCharType="begin"/>
    </w:r>
    <w:r w:rsidRPr="000F326A">
      <w:rPr>
        <w:rStyle w:val="PageNumber"/>
        <w:rFonts w:ascii="Verdana" w:hAnsi="Verdana"/>
        <w:sz w:val="20"/>
        <w:szCs w:val="20"/>
      </w:rPr>
      <w:instrText xml:space="preserve"> PAGE </w:instrText>
    </w:r>
    <w:r w:rsidRPr="000F326A">
      <w:rPr>
        <w:rStyle w:val="PageNumber"/>
        <w:rFonts w:ascii="Verdana" w:hAnsi="Verdana"/>
        <w:sz w:val="20"/>
        <w:szCs w:val="20"/>
      </w:rPr>
      <w:fldChar w:fldCharType="separate"/>
    </w:r>
    <w:r w:rsidR="000F326A">
      <w:rPr>
        <w:rStyle w:val="PageNumber"/>
        <w:rFonts w:ascii="Verdana" w:hAnsi="Verdana"/>
        <w:noProof/>
        <w:sz w:val="20"/>
        <w:szCs w:val="20"/>
      </w:rPr>
      <w:t>4</w:t>
    </w:r>
    <w:r w:rsidRPr="000F326A">
      <w:rPr>
        <w:rStyle w:val="PageNumber"/>
        <w:rFonts w:ascii="Verdana" w:hAnsi="Verdana"/>
        <w:sz w:val="20"/>
        <w:szCs w:val="20"/>
      </w:rPr>
      <w:fldChar w:fldCharType="end"/>
    </w:r>
    <w:r w:rsidRPr="000F326A">
      <w:rPr>
        <w:rStyle w:val="PageNumber"/>
        <w:rFonts w:ascii="Verdana" w:hAnsi="Verdana"/>
        <w:sz w:val="20"/>
        <w:szCs w:val="20"/>
      </w:rPr>
      <w:t xml:space="preserve"> of </w:t>
    </w:r>
    <w:r w:rsidRPr="000F326A">
      <w:rPr>
        <w:rStyle w:val="PageNumber"/>
        <w:rFonts w:ascii="Verdana" w:hAnsi="Verdana"/>
        <w:sz w:val="20"/>
        <w:szCs w:val="20"/>
      </w:rPr>
      <w:fldChar w:fldCharType="begin"/>
    </w:r>
    <w:r w:rsidRPr="000F326A">
      <w:rPr>
        <w:rStyle w:val="PageNumber"/>
        <w:rFonts w:ascii="Verdana" w:hAnsi="Verdana"/>
        <w:sz w:val="20"/>
        <w:szCs w:val="20"/>
      </w:rPr>
      <w:instrText xml:space="preserve"> NUMPAGES </w:instrText>
    </w:r>
    <w:r w:rsidRPr="000F326A">
      <w:rPr>
        <w:rStyle w:val="PageNumber"/>
        <w:rFonts w:ascii="Verdana" w:hAnsi="Verdana"/>
        <w:sz w:val="20"/>
        <w:szCs w:val="20"/>
      </w:rPr>
      <w:fldChar w:fldCharType="separate"/>
    </w:r>
    <w:r w:rsidR="000F326A">
      <w:rPr>
        <w:rStyle w:val="PageNumber"/>
        <w:rFonts w:ascii="Verdana" w:hAnsi="Verdana"/>
        <w:noProof/>
        <w:sz w:val="20"/>
        <w:szCs w:val="20"/>
      </w:rPr>
      <w:t>4</w:t>
    </w:r>
    <w:r w:rsidRPr="000F326A">
      <w:rPr>
        <w:rStyle w:val="PageNumber"/>
        <w:rFonts w:ascii="Verdana" w:hAnsi="Verdana"/>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2A3578" w14:textId="77777777" w:rsidR="00C83607" w:rsidRDefault="00C83607">
      <w:r>
        <w:separator/>
      </w:r>
    </w:p>
  </w:footnote>
  <w:footnote w:type="continuationSeparator" w:id="0">
    <w:p w14:paraId="0A46E30E" w14:textId="77777777" w:rsidR="00C83607" w:rsidRDefault="00C836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912376" w14:textId="5BCEADF0" w:rsidR="004F1A19" w:rsidRPr="00C31FB4" w:rsidRDefault="004F1A19">
    <w:pPr>
      <w:pStyle w:val="Header"/>
      <w:tabs>
        <w:tab w:val="left" w:pos="6195"/>
      </w:tabs>
      <w:rPr>
        <w:b/>
      </w:rPr>
    </w:pPr>
    <w:r>
      <w:tab/>
    </w:r>
  </w:p>
  <w:p w14:paraId="3C0A3E22" w14:textId="77777777" w:rsidR="004F1A19" w:rsidRPr="0007520A" w:rsidRDefault="004F1A19">
    <w:pPr>
      <w:pStyle w:val="Header"/>
      <w:rPr>
        <w:sz w:val="16"/>
        <w:szCs w:val="16"/>
      </w:rP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CD7FF2"/>
    <w:multiLevelType w:val="hybridMultilevel"/>
    <w:tmpl w:val="ED4E7EFC"/>
    <w:lvl w:ilvl="0" w:tplc="1C09000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F793CFD"/>
    <w:multiLevelType w:val="hybridMultilevel"/>
    <w:tmpl w:val="F566D51C"/>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F956DF4"/>
    <w:multiLevelType w:val="hybridMultilevel"/>
    <w:tmpl w:val="A066D444"/>
    <w:lvl w:ilvl="0" w:tplc="1C090001">
      <w:start w:val="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0B63C72"/>
    <w:multiLevelType w:val="hybridMultilevel"/>
    <w:tmpl w:val="98B294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DF7A83"/>
    <w:multiLevelType w:val="hybridMultilevel"/>
    <w:tmpl w:val="A6860346"/>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5" w15:restartNumberingAfterBreak="0">
    <w:nsid w:val="150E5E18"/>
    <w:multiLevelType w:val="hybridMultilevel"/>
    <w:tmpl w:val="7B9C8A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6C48E2"/>
    <w:multiLevelType w:val="hybridMultilevel"/>
    <w:tmpl w:val="61902B9A"/>
    <w:lvl w:ilvl="0" w:tplc="1C090001">
      <w:start w:val="5"/>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9323ADB"/>
    <w:multiLevelType w:val="hybridMultilevel"/>
    <w:tmpl w:val="05BA0E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9B17CA"/>
    <w:multiLevelType w:val="hybridMultilevel"/>
    <w:tmpl w:val="6340FD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B27BB3"/>
    <w:multiLevelType w:val="hybridMultilevel"/>
    <w:tmpl w:val="393C2394"/>
    <w:lvl w:ilvl="0" w:tplc="1C090001">
      <w:start w:val="8"/>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222235BE"/>
    <w:multiLevelType w:val="hybridMultilevel"/>
    <w:tmpl w:val="F6A81A82"/>
    <w:lvl w:ilvl="0" w:tplc="1C090011">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248A7A63"/>
    <w:multiLevelType w:val="hybridMultilevel"/>
    <w:tmpl w:val="8AFE9BA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5D17BAF"/>
    <w:multiLevelType w:val="hybridMultilevel"/>
    <w:tmpl w:val="F566D51C"/>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26733F57"/>
    <w:multiLevelType w:val="multilevel"/>
    <w:tmpl w:val="D2E8B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B395DC7"/>
    <w:multiLevelType w:val="hybridMultilevel"/>
    <w:tmpl w:val="6C96147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2C2E09CE"/>
    <w:multiLevelType w:val="hybridMultilevel"/>
    <w:tmpl w:val="4072B08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37D517BB"/>
    <w:multiLevelType w:val="hybridMultilevel"/>
    <w:tmpl w:val="3B06D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0318EC"/>
    <w:multiLevelType w:val="hybridMultilevel"/>
    <w:tmpl w:val="84AA04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39983026"/>
    <w:multiLevelType w:val="hybridMultilevel"/>
    <w:tmpl w:val="CC5A2E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8D7ABB"/>
    <w:multiLevelType w:val="hybridMultilevel"/>
    <w:tmpl w:val="3AB4756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B5270E1"/>
    <w:multiLevelType w:val="hybridMultilevel"/>
    <w:tmpl w:val="CD90C8D4"/>
    <w:lvl w:ilvl="0" w:tplc="67382E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F1003C9"/>
    <w:multiLevelType w:val="hybridMultilevel"/>
    <w:tmpl w:val="BB54FE50"/>
    <w:lvl w:ilvl="0" w:tplc="1C090001">
      <w:start w:val="5"/>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7E26C7A"/>
    <w:multiLevelType w:val="hybridMultilevel"/>
    <w:tmpl w:val="15A24C16"/>
    <w:lvl w:ilvl="0" w:tplc="A0681C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A043808"/>
    <w:multiLevelType w:val="hybridMultilevel"/>
    <w:tmpl w:val="7890C6E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4B094F46"/>
    <w:multiLevelType w:val="hybridMultilevel"/>
    <w:tmpl w:val="341C8160"/>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4DE80308"/>
    <w:multiLevelType w:val="hybridMultilevel"/>
    <w:tmpl w:val="98E88C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B75A52"/>
    <w:multiLevelType w:val="hybridMultilevel"/>
    <w:tmpl w:val="AA947B9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53FA5375"/>
    <w:multiLevelType w:val="hybridMultilevel"/>
    <w:tmpl w:val="9A5A150A"/>
    <w:lvl w:ilvl="0" w:tplc="04090001">
      <w:start w:val="2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6277A4"/>
    <w:multiLevelType w:val="hybridMultilevel"/>
    <w:tmpl w:val="5AE68718"/>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5F6A3F5E"/>
    <w:multiLevelType w:val="hybridMultilevel"/>
    <w:tmpl w:val="B4BAE278"/>
    <w:lvl w:ilvl="0" w:tplc="1C090001">
      <w:start w:val="2014"/>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619D1756"/>
    <w:multiLevelType w:val="hybridMultilevel"/>
    <w:tmpl w:val="EB0012A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645725AE"/>
    <w:multiLevelType w:val="hybridMultilevel"/>
    <w:tmpl w:val="B6D6DCF4"/>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677671D7"/>
    <w:multiLevelType w:val="hybridMultilevel"/>
    <w:tmpl w:val="B8A8865C"/>
    <w:lvl w:ilvl="0" w:tplc="1C090001">
      <w:start w:val="2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678E6DD7"/>
    <w:multiLevelType w:val="hybridMultilevel"/>
    <w:tmpl w:val="B3CC420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6961786F"/>
    <w:multiLevelType w:val="hybridMultilevel"/>
    <w:tmpl w:val="41A6F3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F750F8"/>
    <w:multiLevelType w:val="hybridMultilevel"/>
    <w:tmpl w:val="5FA00454"/>
    <w:lvl w:ilvl="0" w:tplc="1C090001">
      <w:start w:val="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730E312A"/>
    <w:multiLevelType w:val="hybridMultilevel"/>
    <w:tmpl w:val="400A410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7B5E15DB"/>
    <w:multiLevelType w:val="hybridMultilevel"/>
    <w:tmpl w:val="2AFE9D9E"/>
    <w:lvl w:ilvl="0" w:tplc="1C090001">
      <w:start w:val="2"/>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15:restartNumberingAfterBreak="0">
    <w:nsid w:val="7BA54D4A"/>
    <w:multiLevelType w:val="hybridMultilevel"/>
    <w:tmpl w:val="2F703284"/>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7DFC06EF"/>
    <w:multiLevelType w:val="hybridMultilevel"/>
    <w:tmpl w:val="14EE45C4"/>
    <w:lvl w:ilvl="0" w:tplc="1C090001">
      <w:start w:val="2017"/>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7E125CE7"/>
    <w:multiLevelType w:val="hybridMultilevel"/>
    <w:tmpl w:val="C02CE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8"/>
  </w:num>
  <w:num w:numId="2">
    <w:abstractNumId w:val="10"/>
  </w:num>
  <w:num w:numId="3">
    <w:abstractNumId w:val="13"/>
  </w:num>
  <w:num w:numId="4">
    <w:abstractNumId w:val="24"/>
  </w:num>
  <w:num w:numId="5">
    <w:abstractNumId w:val="31"/>
  </w:num>
  <w:num w:numId="6">
    <w:abstractNumId w:val="2"/>
  </w:num>
  <w:num w:numId="7">
    <w:abstractNumId w:val="1"/>
  </w:num>
  <w:num w:numId="8">
    <w:abstractNumId w:val="12"/>
  </w:num>
  <w:num w:numId="9">
    <w:abstractNumId w:val="6"/>
  </w:num>
  <w:num w:numId="10">
    <w:abstractNumId w:val="36"/>
  </w:num>
  <w:num w:numId="11">
    <w:abstractNumId w:val="23"/>
  </w:num>
  <w:num w:numId="12">
    <w:abstractNumId w:val="15"/>
  </w:num>
  <w:num w:numId="13">
    <w:abstractNumId w:val="14"/>
  </w:num>
  <w:num w:numId="14">
    <w:abstractNumId w:val="11"/>
  </w:num>
  <w:num w:numId="15">
    <w:abstractNumId w:val="19"/>
  </w:num>
  <w:num w:numId="16">
    <w:abstractNumId w:val="35"/>
  </w:num>
  <w:num w:numId="17">
    <w:abstractNumId w:val="26"/>
  </w:num>
  <w:num w:numId="18">
    <w:abstractNumId w:val="39"/>
  </w:num>
  <w:num w:numId="19">
    <w:abstractNumId w:val="32"/>
  </w:num>
  <w:num w:numId="20">
    <w:abstractNumId w:val="0"/>
  </w:num>
  <w:num w:numId="21">
    <w:abstractNumId w:val="37"/>
  </w:num>
  <w:num w:numId="22">
    <w:abstractNumId w:val="29"/>
  </w:num>
  <w:num w:numId="23">
    <w:abstractNumId w:val="40"/>
  </w:num>
  <w:num w:numId="24">
    <w:abstractNumId w:val="28"/>
  </w:num>
  <w:num w:numId="25">
    <w:abstractNumId w:val="9"/>
  </w:num>
  <w:num w:numId="26">
    <w:abstractNumId w:val="17"/>
  </w:num>
  <w:num w:numId="27">
    <w:abstractNumId w:val="33"/>
  </w:num>
  <w:num w:numId="28">
    <w:abstractNumId w:val="30"/>
  </w:num>
  <w:num w:numId="29">
    <w:abstractNumId w:val="4"/>
  </w:num>
  <w:num w:numId="30">
    <w:abstractNumId w:val="16"/>
  </w:num>
  <w:num w:numId="31">
    <w:abstractNumId w:val="21"/>
  </w:num>
  <w:num w:numId="32">
    <w:abstractNumId w:val="27"/>
  </w:num>
  <w:num w:numId="33">
    <w:abstractNumId w:val="3"/>
  </w:num>
  <w:num w:numId="34">
    <w:abstractNumId w:val="5"/>
  </w:num>
  <w:num w:numId="35">
    <w:abstractNumId w:val="20"/>
  </w:num>
  <w:num w:numId="36">
    <w:abstractNumId w:val="7"/>
  </w:num>
  <w:num w:numId="37">
    <w:abstractNumId w:val="22"/>
  </w:num>
  <w:num w:numId="38">
    <w:abstractNumId w:val="34"/>
  </w:num>
  <w:num w:numId="39">
    <w:abstractNumId w:val="18"/>
  </w:num>
  <w:num w:numId="40">
    <w:abstractNumId w:val="8"/>
  </w:num>
  <w:num w:numId="41">
    <w:abstractNumId w:val="2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52E"/>
    <w:rsid w:val="0000040F"/>
    <w:rsid w:val="00000AE3"/>
    <w:rsid w:val="00000D71"/>
    <w:rsid w:val="00001278"/>
    <w:rsid w:val="00001FDF"/>
    <w:rsid w:val="0000396B"/>
    <w:rsid w:val="0000612C"/>
    <w:rsid w:val="0000624D"/>
    <w:rsid w:val="00006A1F"/>
    <w:rsid w:val="00007463"/>
    <w:rsid w:val="00007D0E"/>
    <w:rsid w:val="00010124"/>
    <w:rsid w:val="000120C4"/>
    <w:rsid w:val="0001559C"/>
    <w:rsid w:val="00015D72"/>
    <w:rsid w:val="00016706"/>
    <w:rsid w:val="00017DB8"/>
    <w:rsid w:val="00020FF0"/>
    <w:rsid w:val="00022741"/>
    <w:rsid w:val="00023AF4"/>
    <w:rsid w:val="00024898"/>
    <w:rsid w:val="0002493B"/>
    <w:rsid w:val="00024CA5"/>
    <w:rsid w:val="00024D7A"/>
    <w:rsid w:val="000255FE"/>
    <w:rsid w:val="0002589F"/>
    <w:rsid w:val="00025BCB"/>
    <w:rsid w:val="000270A0"/>
    <w:rsid w:val="00027B0C"/>
    <w:rsid w:val="00030DF0"/>
    <w:rsid w:val="0003147B"/>
    <w:rsid w:val="00033DF1"/>
    <w:rsid w:val="00035471"/>
    <w:rsid w:val="00035A16"/>
    <w:rsid w:val="00041918"/>
    <w:rsid w:val="00041D2A"/>
    <w:rsid w:val="000424E7"/>
    <w:rsid w:val="00042B4B"/>
    <w:rsid w:val="00042C24"/>
    <w:rsid w:val="00043B7D"/>
    <w:rsid w:val="0004499D"/>
    <w:rsid w:val="00045D91"/>
    <w:rsid w:val="00046B90"/>
    <w:rsid w:val="00047E1B"/>
    <w:rsid w:val="00050B1A"/>
    <w:rsid w:val="00052552"/>
    <w:rsid w:val="00052655"/>
    <w:rsid w:val="00053B9F"/>
    <w:rsid w:val="000552F4"/>
    <w:rsid w:val="00056241"/>
    <w:rsid w:val="00057E43"/>
    <w:rsid w:val="00060A3B"/>
    <w:rsid w:val="0006202A"/>
    <w:rsid w:val="000627B9"/>
    <w:rsid w:val="00064994"/>
    <w:rsid w:val="00066ADA"/>
    <w:rsid w:val="000701E5"/>
    <w:rsid w:val="00070221"/>
    <w:rsid w:val="00072CA1"/>
    <w:rsid w:val="00073B3F"/>
    <w:rsid w:val="00074273"/>
    <w:rsid w:val="0007520A"/>
    <w:rsid w:val="00082115"/>
    <w:rsid w:val="00082403"/>
    <w:rsid w:val="00085F43"/>
    <w:rsid w:val="00086B0C"/>
    <w:rsid w:val="00086CA4"/>
    <w:rsid w:val="00091ACE"/>
    <w:rsid w:val="00091B05"/>
    <w:rsid w:val="00092E0E"/>
    <w:rsid w:val="0009356F"/>
    <w:rsid w:val="00093BB4"/>
    <w:rsid w:val="00094732"/>
    <w:rsid w:val="00094FA6"/>
    <w:rsid w:val="000952D9"/>
    <w:rsid w:val="00096E5D"/>
    <w:rsid w:val="000A02CA"/>
    <w:rsid w:val="000A0AC5"/>
    <w:rsid w:val="000A0C42"/>
    <w:rsid w:val="000A0FB9"/>
    <w:rsid w:val="000A2742"/>
    <w:rsid w:val="000A2E02"/>
    <w:rsid w:val="000A33E9"/>
    <w:rsid w:val="000A3561"/>
    <w:rsid w:val="000A48CB"/>
    <w:rsid w:val="000A6961"/>
    <w:rsid w:val="000A778A"/>
    <w:rsid w:val="000A7AC0"/>
    <w:rsid w:val="000A7CB1"/>
    <w:rsid w:val="000B0530"/>
    <w:rsid w:val="000B0C87"/>
    <w:rsid w:val="000B10D1"/>
    <w:rsid w:val="000B1759"/>
    <w:rsid w:val="000B27A6"/>
    <w:rsid w:val="000B37C1"/>
    <w:rsid w:val="000B42C5"/>
    <w:rsid w:val="000B43BA"/>
    <w:rsid w:val="000B44C8"/>
    <w:rsid w:val="000B4B52"/>
    <w:rsid w:val="000B5418"/>
    <w:rsid w:val="000B5619"/>
    <w:rsid w:val="000B73FA"/>
    <w:rsid w:val="000B7BB0"/>
    <w:rsid w:val="000B7E73"/>
    <w:rsid w:val="000C064C"/>
    <w:rsid w:val="000C24AB"/>
    <w:rsid w:val="000C25E3"/>
    <w:rsid w:val="000C461A"/>
    <w:rsid w:val="000C4D85"/>
    <w:rsid w:val="000D214A"/>
    <w:rsid w:val="000D2C4D"/>
    <w:rsid w:val="000D2CB1"/>
    <w:rsid w:val="000D2E15"/>
    <w:rsid w:val="000D2FE8"/>
    <w:rsid w:val="000D3013"/>
    <w:rsid w:val="000D4A2D"/>
    <w:rsid w:val="000D4E8F"/>
    <w:rsid w:val="000D5BFD"/>
    <w:rsid w:val="000E0827"/>
    <w:rsid w:val="000E185D"/>
    <w:rsid w:val="000E2EF1"/>
    <w:rsid w:val="000E6461"/>
    <w:rsid w:val="000E7F18"/>
    <w:rsid w:val="000F1C7C"/>
    <w:rsid w:val="000F1D6A"/>
    <w:rsid w:val="000F326A"/>
    <w:rsid w:val="000F35C1"/>
    <w:rsid w:val="000F629B"/>
    <w:rsid w:val="000F7472"/>
    <w:rsid w:val="000F7A44"/>
    <w:rsid w:val="000F7ABD"/>
    <w:rsid w:val="00100BA5"/>
    <w:rsid w:val="00100F3A"/>
    <w:rsid w:val="00101298"/>
    <w:rsid w:val="00101870"/>
    <w:rsid w:val="00102A8B"/>
    <w:rsid w:val="00102E9D"/>
    <w:rsid w:val="00102FB7"/>
    <w:rsid w:val="001037AF"/>
    <w:rsid w:val="0010589F"/>
    <w:rsid w:val="00106980"/>
    <w:rsid w:val="00107288"/>
    <w:rsid w:val="0010765C"/>
    <w:rsid w:val="001122F1"/>
    <w:rsid w:val="00112D3D"/>
    <w:rsid w:val="0011393D"/>
    <w:rsid w:val="001144C2"/>
    <w:rsid w:val="00115667"/>
    <w:rsid w:val="00115676"/>
    <w:rsid w:val="00116798"/>
    <w:rsid w:val="001168A4"/>
    <w:rsid w:val="00116DD8"/>
    <w:rsid w:val="00116E26"/>
    <w:rsid w:val="0011718A"/>
    <w:rsid w:val="001171CC"/>
    <w:rsid w:val="001178DE"/>
    <w:rsid w:val="001205F3"/>
    <w:rsid w:val="00123F6E"/>
    <w:rsid w:val="001248A1"/>
    <w:rsid w:val="00124E23"/>
    <w:rsid w:val="0012523D"/>
    <w:rsid w:val="00125321"/>
    <w:rsid w:val="00127761"/>
    <w:rsid w:val="0013036B"/>
    <w:rsid w:val="00133BBB"/>
    <w:rsid w:val="00133FFF"/>
    <w:rsid w:val="00134B84"/>
    <w:rsid w:val="00135956"/>
    <w:rsid w:val="00136A4B"/>
    <w:rsid w:val="00137044"/>
    <w:rsid w:val="0014019A"/>
    <w:rsid w:val="00140918"/>
    <w:rsid w:val="0014122B"/>
    <w:rsid w:val="0014303F"/>
    <w:rsid w:val="001430D1"/>
    <w:rsid w:val="00146147"/>
    <w:rsid w:val="0014631D"/>
    <w:rsid w:val="00147757"/>
    <w:rsid w:val="001509CD"/>
    <w:rsid w:val="001519BA"/>
    <w:rsid w:val="001524A5"/>
    <w:rsid w:val="001535A4"/>
    <w:rsid w:val="001538E7"/>
    <w:rsid w:val="00157136"/>
    <w:rsid w:val="00157A0E"/>
    <w:rsid w:val="00157B74"/>
    <w:rsid w:val="001607BE"/>
    <w:rsid w:val="0016122D"/>
    <w:rsid w:val="00163BA0"/>
    <w:rsid w:val="001644D5"/>
    <w:rsid w:val="00164D49"/>
    <w:rsid w:val="00167C43"/>
    <w:rsid w:val="00167CDF"/>
    <w:rsid w:val="00170334"/>
    <w:rsid w:val="00171159"/>
    <w:rsid w:val="00171863"/>
    <w:rsid w:val="00172CDF"/>
    <w:rsid w:val="0017688A"/>
    <w:rsid w:val="00176A12"/>
    <w:rsid w:val="0017701D"/>
    <w:rsid w:val="00177661"/>
    <w:rsid w:val="001805C3"/>
    <w:rsid w:val="00181215"/>
    <w:rsid w:val="00181487"/>
    <w:rsid w:val="00182267"/>
    <w:rsid w:val="00182C06"/>
    <w:rsid w:val="00182EF6"/>
    <w:rsid w:val="00184034"/>
    <w:rsid w:val="00184301"/>
    <w:rsid w:val="001850E9"/>
    <w:rsid w:val="00185B7D"/>
    <w:rsid w:val="00185DE1"/>
    <w:rsid w:val="00186E2A"/>
    <w:rsid w:val="0018740C"/>
    <w:rsid w:val="00187A37"/>
    <w:rsid w:val="0019199D"/>
    <w:rsid w:val="00193605"/>
    <w:rsid w:val="00193892"/>
    <w:rsid w:val="00193F15"/>
    <w:rsid w:val="001956E2"/>
    <w:rsid w:val="00196100"/>
    <w:rsid w:val="0019619F"/>
    <w:rsid w:val="00196BCB"/>
    <w:rsid w:val="001A057A"/>
    <w:rsid w:val="001A0E3D"/>
    <w:rsid w:val="001A1306"/>
    <w:rsid w:val="001A14BE"/>
    <w:rsid w:val="001A1589"/>
    <w:rsid w:val="001A1FF6"/>
    <w:rsid w:val="001A20BD"/>
    <w:rsid w:val="001A241D"/>
    <w:rsid w:val="001A276C"/>
    <w:rsid w:val="001A2FF8"/>
    <w:rsid w:val="001A4E55"/>
    <w:rsid w:val="001A4E5F"/>
    <w:rsid w:val="001A5710"/>
    <w:rsid w:val="001A57A1"/>
    <w:rsid w:val="001A5BB9"/>
    <w:rsid w:val="001A643C"/>
    <w:rsid w:val="001A6FF5"/>
    <w:rsid w:val="001A71E4"/>
    <w:rsid w:val="001A7F0D"/>
    <w:rsid w:val="001B0FF5"/>
    <w:rsid w:val="001B18F8"/>
    <w:rsid w:val="001B1940"/>
    <w:rsid w:val="001B1E4E"/>
    <w:rsid w:val="001B20BA"/>
    <w:rsid w:val="001B21CD"/>
    <w:rsid w:val="001B4F1C"/>
    <w:rsid w:val="001B561F"/>
    <w:rsid w:val="001B7C65"/>
    <w:rsid w:val="001C1A01"/>
    <w:rsid w:val="001C42EF"/>
    <w:rsid w:val="001C4E7C"/>
    <w:rsid w:val="001D0A7D"/>
    <w:rsid w:val="001D10FC"/>
    <w:rsid w:val="001D158D"/>
    <w:rsid w:val="001D37F9"/>
    <w:rsid w:val="001D50D1"/>
    <w:rsid w:val="001D51A3"/>
    <w:rsid w:val="001D5DCE"/>
    <w:rsid w:val="001E0A5A"/>
    <w:rsid w:val="001E0E17"/>
    <w:rsid w:val="001E1037"/>
    <w:rsid w:val="001E26AD"/>
    <w:rsid w:val="001E274D"/>
    <w:rsid w:val="001E2CFD"/>
    <w:rsid w:val="001E5921"/>
    <w:rsid w:val="001E68AD"/>
    <w:rsid w:val="001E6D66"/>
    <w:rsid w:val="001F028E"/>
    <w:rsid w:val="001F0444"/>
    <w:rsid w:val="001F1059"/>
    <w:rsid w:val="001F143C"/>
    <w:rsid w:val="001F1B4D"/>
    <w:rsid w:val="001F4506"/>
    <w:rsid w:val="001F456B"/>
    <w:rsid w:val="001F491E"/>
    <w:rsid w:val="001F5B16"/>
    <w:rsid w:val="0020130E"/>
    <w:rsid w:val="00201C02"/>
    <w:rsid w:val="00202C56"/>
    <w:rsid w:val="00203180"/>
    <w:rsid w:val="00203599"/>
    <w:rsid w:val="002042CC"/>
    <w:rsid w:val="00206348"/>
    <w:rsid w:val="0020639C"/>
    <w:rsid w:val="00206853"/>
    <w:rsid w:val="00206A56"/>
    <w:rsid w:val="002077F8"/>
    <w:rsid w:val="00213B78"/>
    <w:rsid w:val="0021430C"/>
    <w:rsid w:val="00214E8A"/>
    <w:rsid w:val="00216C26"/>
    <w:rsid w:val="002205AF"/>
    <w:rsid w:val="002209BD"/>
    <w:rsid w:val="002264E9"/>
    <w:rsid w:val="002267E2"/>
    <w:rsid w:val="00226C23"/>
    <w:rsid w:val="002306BB"/>
    <w:rsid w:val="002309B3"/>
    <w:rsid w:val="002325A8"/>
    <w:rsid w:val="00232AB7"/>
    <w:rsid w:val="002330D6"/>
    <w:rsid w:val="00234AF4"/>
    <w:rsid w:val="002379EC"/>
    <w:rsid w:val="002400EF"/>
    <w:rsid w:val="002417B8"/>
    <w:rsid w:val="002418E3"/>
    <w:rsid w:val="00241A8A"/>
    <w:rsid w:val="0024620E"/>
    <w:rsid w:val="00246B82"/>
    <w:rsid w:val="00246CD8"/>
    <w:rsid w:val="0024713F"/>
    <w:rsid w:val="002471A0"/>
    <w:rsid w:val="002475D6"/>
    <w:rsid w:val="002524EA"/>
    <w:rsid w:val="00253424"/>
    <w:rsid w:val="0025380F"/>
    <w:rsid w:val="0025400E"/>
    <w:rsid w:val="00255515"/>
    <w:rsid w:val="00256D34"/>
    <w:rsid w:val="00256E1B"/>
    <w:rsid w:val="00257104"/>
    <w:rsid w:val="00257E76"/>
    <w:rsid w:val="002607FB"/>
    <w:rsid w:val="00260BF8"/>
    <w:rsid w:val="00260F7F"/>
    <w:rsid w:val="00261D04"/>
    <w:rsid w:val="002626FD"/>
    <w:rsid w:val="00262E41"/>
    <w:rsid w:val="0026407E"/>
    <w:rsid w:val="002647BD"/>
    <w:rsid w:val="00264CE8"/>
    <w:rsid w:val="00266F31"/>
    <w:rsid w:val="0026779A"/>
    <w:rsid w:val="0027080E"/>
    <w:rsid w:val="00272974"/>
    <w:rsid w:val="0027313D"/>
    <w:rsid w:val="00274D40"/>
    <w:rsid w:val="002764E4"/>
    <w:rsid w:val="00276723"/>
    <w:rsid w:val="002767BF"/>
    <w:rsid w:val="00276D79"/>
    <w:rsid w:val="00277D30"/>
    <w:rsid w:val="00277FA1"/>
    <w:rsid w:val="002803C8"/>
    <w:rsid w:val="00281006"/>
    <w:rsid w:val="00282C7C"/>
    <w:rsid w:val="0028344F"/>
    <w:rsid w:val="002855F2"/>
    <w:rsid w:val="00285E5F"/>
    <w:rsid w:val="0029001C"/>
    <w:rsid w:val="0029054C"/>
    <w:rsid w:val="00291C5F"/>
    <w:rsid w:val="00292BC7"/>
    <w:rsid w:val="00293AE2"/>
    <w:rsid w:val="0029437F"/>
    <w:rsid w:val="002952B8"/>
    <w:rsid w:val="00295500"/>
    <w:rsid w:val="0029550D"/>
    <w:rsid w:val="00295E0F"/>
    <w:rsid w:val="0029648E"/>
    <w:rsid w:val="00296C9A"/>
    <w:rsid w:val="00297524"/>
    <w:rsid w:val="00297E72"/>
    <w:rsid w:val="002A022B"/>
    <w:rsid w:val="002A03A4"/>
    <w:rsid w:val="002A0B4F"/>
    <w:rsid w:val="002A197F"/>
    <w:rsid w:val="002A2405"/>
    <w:rsid w:val="002A2903"/>
    <w:rsid w:val="002A3A47"/>
    <w:rsid w:val="002A4121"/>
    <w:rsid w:val="002A4407"/>
    <w:rsid w:val="002A44F7"/>
    <w:rsid w:val="002A5441"/>
    <w:rsid w:val="002B0220"/>
    <w:rsid w:val="002B0C2C"/>
    <w:rsid w:val="002B32E2"/>
    <w:rsid w:val="002B4D77"/>
    <w:rsid w:val="002B5442"/>
    <w:rsid w:val="002B60FF"/>
    <w:rsid w:val="002B69BA"/>
    <w:rsid w:val="002B6D86"/>
    <w:rsid w:val="002B784A"/>
    <w:rsid w:val="002B7868"/>
    <w:rsid w:val="002C0B24"/>
    <w:rsid w:val="002C13C9"/>
    <w:rsid w:val="002C2E14"/>
    <w:rsid w:val="002C408F"/>
    <w:rsid w:val="002C4217"/>
    <w:rsid w:val="002C5C62"/>
    <w:rsid w:val="002C6B52"/>
    <w:rsid w:val="002C750D"/>
    <w:rsid w:val="002C76E0"/>
    <w:rsid w:val="002D16F6"/>
    <w:rsid w:val="002D17AF"/>
    <w:rsid w:val="002D22E7"/>
    <w:rsid w:val="002D2658"/>
    <w:rsid w:val="002D37A8"/>
    <w:rsid w:val="002D4423"/>
    <w:rsid w:val="002D4E68"/>
    <w:rsid w:val="002D5A3F"/>
    <w:rsid w:val="002D7B5C"/>
    <w:rsid w:val="002D7D70"/>
    <w:rsid w:val="002E0CB8"/>
    <w:rsid w:val="002E2F00"/>
    <w:rsid w:val="002E3910"/>
    <w:rsid w:val="002E4178"/>
    <w:rsid w:val="002E4403"/>
    <w:rsid w:val="002E4F2A"/>
    <w:rsid w:val="002E5AE4"/>
    <w:rsid w:val="002E5EB7"/>
    <w:rsid w:val="002E665D"/>
    <w:rsid w:val="002E7200"/>
    <w:rsid w:val="002E760B"/>
    <w:rsid w:val="002E7E94"/>
    <w:rsid w:val="002E7ED7"/>
    <w:rsid w:val="002F097E"/>
    <w:rsid w:val="002F140E"/>
    <w:rsid w:val="002F22A6"/>
    <w:rsid w:val="002F3621"/>
    <w:rsid w:val="002F4ACD"/>
    <w:rsid w:val="002F5C6E"/>
    <w:rsid w:val="002F5DCB"/>
    <w:rsid w:val="002F7D64"/>
    <w:rsid w:val="002F7D90"/>
    <w:rsid w:val="00301B39"/>
    <w:rsid w:val="00302607"/>
    <w:rsid w:val="0030516C"/>
    <w:rsid w:val="0030583B"/>
    <w:rsid w:val="00305B18"/>
    <w:rsid w:val="00305BEF"/>
    <w:rsid w:val="00307C98"/>
    <w:rsid w:val="00310986"/>
    <w:rsid w:val="00311CA8"/>
    <w:rsid w:val="00314630"/>
    <w:rsid w:val="00314EDD"/>
    <w:rsid w:val="00317792"/>
    <w:rsid w:val="00317C92"/>
    <w:rsid w:val="00317DD2"/>
    <w:rsid w:val="003201B6"/>
    <w:rsid w:val="003213E0"/>
    <w:rsid w:val="00321C82"/>
    <w:rsid w:val="00323195"/>
    <w:rsid w:val="00323910"/>
    <w:rsid w:val="00323ECA"/>
    <w:rsid w:val="003254DC"/>
    <w:rsid w:val="00325735"/>
    <w:rsid w:val="00327496"/>
    <w:rsid w:val="003276D8"/>
    <w:rsid w:val="003300C3"/>
    <w:rsid w:val="00330680"/>
    <w:rsid w:val="00330D43"/>
    <w:rsid w:val="003315D0"/>
    <w:rsid w:val="00335162"/>
    <w:rsid w:val="00335617"/>
    <w:rsid w:val="003357EE"/>
    <w:rsid w:val="00336C7A"/>
    <w:rsid w:val="00337DFF"/>
    <w:rsid w:val="00340827"/>
    <w:rsid w:val="00340E10"/>
    <w:rsid w:val="00341662"/>
    <w:rsid w:val="00341890"/>
    <w:rsid w:val="00343D46"/>
    <w:rsid w:val="00343FC6"/>
    <w:rsid w:val="00345D72"/>
    <w:rsid w:val="00347532"/>
    <w:rsid w:val="00350370"/>
    <w:rsid w:val="0035138F"/>
    <w:rsid w:val="0035179E"/>
    <w:rsid w:val="00351D6A"/>
    <w:rsid w:val="003537AB"/>
    <w:rsid w:val="00353AA4"/>
    <w:rsid w:val="00353C39"/>
    <w:rsid w:val="003540D6"/>
    <w:rsid w:val="0035452D"/>
    <w:rsid w:val="00355BB5"/>
    <w:rsid w:val="00355D61"/>
    <w:rsid w:val="00355D9F"/>
    <w:rsid w:val="00356179"/>
    <w:rsid w:val="00356BE0"/>
    <w:rsid w:val="00357083"/>
    <w:rsid w:val="003603D7"/>
    <w:rsid w:val="00361839"/>
    <w:rsid w:val="003646FA"/>
    <w:rsid w:val="003654E7"/>
    <w:rsid w:val="00366B49"/>
    <w:rsid w:val="00370F67"/>
    <w:rsid w:val="0037103A"/>
    <w:rsid w:val="0037351E"/>
    <w:rsid w:val="00373A31"/>
    <w:rsid w:val="00373AE7"/>
    <w:rsid w:val="00374C75"/>
    <w:rsid w:val="00374D56"/>
    <w:rsid w:val="003768AC"/>
    <w:rsid w:val="00377BDF"/>
    <w:rsid w:val="0038028A"/>
    <w:rsid w:val="00381055"/>
    <w:rsid w:val="00384236"/>
    <w:rsid w:val="00384D5D"/>
    <w:rsid w:val="00386A30"/>
    <w:rsid w:val="00390A32"/>
    <w:rsid w:val="00391120"/>
    <w:rsid w:val="0039256F"/>
    <w:rsid w:val="0039305B"/>
    <w:rsid w:val="00393066"/>
    <w:rsid w:val="00393B6A"/>
    <w:rsid w:val="00394631"/>
    <w:rsid w:val="00394686"/>
    <w:rsid w:val="00395A45"/>
    <w:rsid w:val="00395D75"/>
    <w:rsid w:val="00397771"/>
    <w:rsid w:val="003A0B8F"/>
    <w:rsid w:val="003A3AF7"/>
    <w:rsid w:val="003A4D05"/>
    <w:rsid w:val="003A71AC"/>
    <w:rsid w:val="003A757F"/>
    <w:rsid w:val="003A771C"/>
    <w:rsid w:val="003B063E"/>
    <w:rsid w:val="003B1A70"/>
    <w:rsid w:val="003B47FD"/>
    <w:rsid w:val="003B563A"/>
    <w:rsid w:val="003B7353"/>
    <w:rsid w:val="003B7CF4"/>
    <w:rsid w:val="003C0690"/>
    <w:rsid w:val="003C08AA"/>
    <w:rsid w:val="003C08F6"/>
    <w:rsid w:val="003C28B8"/>
    <w:rsid w:val="003C2C8F"/>
    <w:rsid w:val="003C3D79"/>
    <w:rsid w:val="003C433A"/>
    <w:rsid w:val="003C44BD"/>
    <w:rsid w:val="003C46BA"/>
    <w:rsid w:val="003C4E63"/>
    <w:rsid w:val="003C6C58"/>
    <w:rsid w:val="003D03FC"/>
    <w:rsid w:val="003D4402"/>
    <w:rsid w:val="003D5CA6"/>
    <w:rsid w:val="003D632B"/>
    <w:rsid w:val="003D6D84"/>
    <w:rsid w:val="003E177A"/>
    <w:rsid w:val="003E2F00"/>
    <w:rsid w:val="003E4E03"/>
    <w:rsid w:val="003E4FA1"/>
    <w:rsid w:val="003E5146"/>
    <w:rsid w:val="003E619D"/>
    <w:rsid w:val="003E66CF"/>
    <w:rsid w:val="003E692A"/>
    <w:rsid w:val="003E7184"/>
    <w:rsid w:val="003F00EA"/>
    <w:rsid w:val="003F06C1"/>
    <w:rsid w:val="003F0E8F"/>
    <w:rsid w:val="003F143E"/>
    <w:rsid w:val="003F2AAF"/>
    <w:rsid w:val="003F3CB0"/>
    <w:rsid w:val="003F3EFE"/>
    <w:rsid w:val="003F4309"/>
    <w:rsid w:val="003F5422"/>
    <w:rsid w:val="003F61C3"/>
    <w:rsid w:val="003F71DA"/>
    <w:rsid w:val="003F7703"/>
    <w:rsid w:val="00400878"/>
    <w:rsid w:val="00404120"/>
    <w:rsid w:val="00404199"/>
    <w:rsid w:val="004046C2"/>
    <w:rsid w:val="00405B16"/>
    <w:rsid w:val="00405E99"/>
    <w:rsid w:val="00406420"/>
    <w:rsid w:val="004102DA"/>
    <w:rsid w:val="004107FF"/>
    <w:rsid w:val="00411AA2"/>
    <w:rsid w:val="00411D25"/>
    <w:rsid w:val="00414B72"/>
    <w:rsid w:val="00415072"/>
    <w:rsid w:val="00415384"/>
    <w:rsid w:val="004167A7"/>
    <w:rsid w:val="00417303"/>
    <w:rsid w:val="00417A3E"/>
    <w:rsid w:val="004203DA"/>
    <w:rsid w:val="00420B6A"/>
    <w:rsid w:val="00420C47"/>
    <w:rsid w:val="00421554"/>
    <w:rsid w:val="00421721"/>
    <w:rsid w:val="004246D7"/>
    <w:rsid w:val="00424F93"/>
    <w:rsid w:val="0042524D"/>
    <w:rsid w:val="00426355"/>
    <w:rsid w:val="00426FC8"/>
    <w:rsid w:val="0043097E"/>
    <w:rsid w:val="00431F0E"/>
    <w:rsid w:val="00432D70"/>
    <w:rsid w:val="00432F16"/>
    <w:rsid w:val="004333EE"/>
    <w:rsid w:val="004353C2"/>
    <w:rsid w:val="00436162"/>
    <w:rsid w:val="00437BED"/>
    <w:rsid w:val="00437D67"/>
    <w:rsid w:val="00440BA2"/>
    <w:rsid w:val="0044179C"/>
    <w:rsid w:val="00442B0D"/>
    <w:rsid w:val="004449AB"/>
    <w:rsid w:val="00444F0D"/>
    <w:rsid w:val="00445933"/>
    <w:rsid w:val="004465A4"/>
    <w:rsid w:val="0044762A"/>
    <w:rsid w:val="00447812"/>
    <w:rsid w:val="0045182C"/>
    <w:rsid w:val="00452CEB"/>
    <w:rsid w:val="00453331"/>
    <w:rsid w:val="00454570"/>
    <w:rsid w:val="00456971"/>
    <w:rsid w:val="00460D9B"/>
    <w:rsid w:val="004611DF"/>
    <w:rsid w:val="00461EC6"/>
    <w:rsid w:val="004627E9"/>
    <w:rsid w:val="00462BE6"/>
    <w:rsid w:val="00463719"/>
    <w:rsid w:val="00463F2D"/>
    <w:rsid w:val="004644FD"/>
    <w:rsid w:val="00465478"/>
    <w:rsid w:val="004664B2"/>
    <w:rsid w:val="00466BF1"/>
    <w:rsid w:val="00472012"/>
    <w:rsid w:val="0047221F"/>
    <w:rsid w:val="004727D2"/>
    <w:rsid w:val="004727FD"/>
    <w:rsid w:val="00475BFB"/>
    <w:rsid w:val="00476C8C"/>
    <w:rsid w:val="00476DBF"/>
    <w:rsid w:val="00476FBA"/>
    <w:rsid w:val="00481366"/>
    <w:rsid w:val="00481AD0"/>
    <w:rsid w:val="00482595"/>
    <w:rsid w:val="004833AE"/>
    <w:rsid w:val="004836F5"/>
    <w:rsid w:val="00483C4F"/>
    <w:rsid w:val="004856D7"/>
    <w:rsid w:val="00485AF1"/>
    <w:rsid w:val="004864B5"/>
    <w:rsid w:val="0049090F"/>
    <w:rsid w:val="00491836"/>
    <w:rsid w:val="00492244"/>
    <w:rsid w:val="00496446"/>
    <w:rsid w:val="00497DE3"/>
    <w:rsid w:val="004A0665"/>
    <w:rsid w:val="004A0CC8"/>
    <w:rsid w:val="004A14E0"/>
    <w:rsid w:val="004A2B2B"/>
    <w:rsid w:val="004A3718"/>
    <w:rsid w:val="004A3F9D"/>
    <w:rsid w:val="004A3FCF"/>
    <w:rsid w:val="004A5989"/>
    <w:rsid w:val="004B00AC"/>
    <w:rsid w:val="004B032A"/>
    <w:rsid w:val="004B18D7"/>
    <w:rsid w:val="004B3067"/>
    <w:rsid w:val="004B45DE"/>
    <w:rsid w:val="004B50F3"/>
    <w:rsid w:val="004B5613"/>
    <w:rsid w:val="004B6C27"/>
    <w:rsid w:val="004C0E91"/>
    <w:rsid w:val="004C1686"/>
    <w:rsid w:val="004C2618"/>
    <w:rsid w:val="004C2F94"/>
    <w:rsid w:val="004C337A"/>
    <w:rsid w:val="004C379E"/>
    <w:rsid w:val="004C4251"/>
    <w:rsid w:val="004C4274"/>
    <w:rsid w:val="004C5C5F"/>
    <w:rsid w:val="004C6F53"/>
    <w:rsid w:val="004C7E13"/>
    <w:rsid w:val="004D048E"/>
    <w:rsid w:val="004D1956"/>
    <w:rsid w:val="004D1AFD"/>
    <w:rsid w:val="004D209D"/>
    <w:rsid w:val="004D257A"/>
    <w:rsid w:val="004D2D41"/>
    <w:rsid w:val="004D2F8F"/>
    <w:rsid w:val="004D5816"/>
    <w:rsid w:val="004D5D5F"/>
    <w:rsid w:val="004D6C29"/>
    <w:rsid w:val="004E00AA"/>
    <w:rsid w:val="004E019F"/>
    <w:rsid w:val="004E061A"/>
    <w:rsid w:val="004E0B29"/>
    <w:rsid w:val="004E111B"/>
    <w:rsid w:val="004E27EE"/>
    <w:rsid w:val="004E4A54"/>
    <w:rsid w:val="004E5102"/>
    <w:rsid w:val="004E6B5A"/>
    <w:rsid w:val="004E6EE4"/>
    <w:rsid w:val="004F037C"/>
    <w:rsid w:val="004F1A17"/>
    <w:rsid w:val="004F1A19"/>
    <w:rsid w:val="004F295A"/>
    <w:rsid w:val="004F3647"/>
    <w:rsid w:val="004F577F"/>
    <w:rsid w:val="004F5C57"/>
    <w:rsid w:val="004F6C41"/>
    <w:rsid w:val="004F7144"/>
    <w:rsid w:val="00500B11"/>
    <w:rsid w:val="00502D83"/>
    <w:rsid w:val="0050418F"/>
    <w:rsid w:val="005051E3"/>
    <w:rsid w:val="00505F02"/>
    <w:rsid w:val="005063EE"/>
    <w:rsid w:val="005066B9"/>
    <w:rsid w:val="005076E8"/>
    <w:rsid w:val="005109DC"/>
    <w:rsid w:val="00510B25"/>
    <w:rsid w:val="00511305"/>
    <w:rsid w:val="00511346"/>
    <w:rsid w:val="005114E9"/>
    <w:rsid w:val="0051171B"/>
    <w:rsid w:val="00513B0F"/>
    <w:rsid w:val="00514374"/>
    <w:rsid w:val="00514591"/>
    <w:rsid w:val="0051481B"/>
    <w:rsid w:val="00515169"/>
    <w:rsid w:val="00515CCD"/>
    <w:rsid w:val="00517E19"/>
    <w:rsid w:val="0052099F"/>
    <w:rsid w:val="00520E63"/>
    <w:rsid w:val="005224BC"/>
    <w:rsid w:val="00522E8A"/>
    <w:rsid w:val="00523014"/>
    <w:rsid w:val="00523C4B"/>
    <w:rsid w:val="00525003"/>
    <w:rsid w:val="00526FA4"/>
    <w:rsid w:val="005278B1"/>
    <w:rsid w:val="00531B81"/>
    <w:rsid w:val="00531E93"/>
    <w:rsid w:val="00531F57"/>
    <w:rsid w:val="00532A75"/>
    <w:rsid w:val="005354FE"/>
    <w:rsid w:val="0053552E"/>
    <w:rsid w:val="00537F8B"/>
    <w:rsid w:val="005411AF"/>
    <w:rsid w:val="00541EC6"/>
    <w:rsid w:val="00542348"/>
    <w:rsid w:val="00544128"/>
    <w:rsid w:val="00544D40"/>
    <w:rsid w:val="00545424"/>
    <w:rsid w:val="00545BF8"/>
    <w:rsid w:val="00551407"/>
    <w:rsid w:val="005520EF"/>
    <w:rsid w:val="00553C5F"/>
    <w:rsid w:val="00554703"/>
    <w:rsid w:val="00555A10"/>
    <w:rsid w:val="00555C11"/>
    <w:rsid w:val="00555D46"/>
    <w:rsid w:val="005563C2"/>
    <w:rsid w:val="0055644A"/>
    <w:rsid w:val="005567E5"/>
    <w:rsid w:val="00557B75"/>
    <w:rsid w:val="00560DB5"/>
    <w:rsid w:val="00562E27"/>
    <w:rsid w:val="00565C88"/>
    <w:rsid w:val="005668BF"/>
    <w:rsid w:val="00567285"/>
    <w:rsid w:val="00567A7D"/>
    <w:rsid w:val="00570738"/>
    <w:rsid w:val="00571E30"/>
    <w:rsid w:val="00572571"/>
    <w:rsid w:val="005732D9"/>
    <w:rsid w:val="005741AC"/>
    <w:rsid w:val="005743C5"/>
    <w:rsid w:val="005749B9"/>
    <w:rsid w:val="005760D2"/>
    <w:rsid w:val="00576FD6"/>
    <w:rsid w:val="00577636"/>
    <w:rsid w:val="00581E7E"/>
    <w:rsid w:val="00583D3E"/>
    <w:rsid w:val="00584429"/>
    <w:rsid w:val="0058569F"/>
    <w:rsid w:val="00586465"/>
    <w:rsid w:val="00586558"/>
    <w:rsid w:val="00586683"/>
    <w:rsid w:val="005874BB"/>
    <w:rsid w:val="00587F62"/>
    <w:rsid w:val="00590421"/>
    <w:rsid w:val="00590429"/>
    <w:rsid w:val="00590947"/>
    <w:rsid w:val="00590A99"/>
    <w:rsid w:val="00591CC8"/>
    <w:rsid w:val="0059267F"/>
    <w:rsid w:val="005930C0"/>
    <w:rsid w:val="005940EE"/>
    <w:rsid w:val="00594AD9"/>
    <w:rsid w:val="00594D78"/>
    <w:rsid w:val="005962EA"/>
    <w:rsid w:val="005A2AEC"/>
    <w:rsid w:val="005A4AED"/>
    <w:rsid w:val="005A518D"/>
    <w:rsid w:val="005A6729"/>
    <w:rsid w:val="005A69B4"/>
    <w:rsid w:val="005A6F44"/>
    <w:rsid w:val="005A7E52"/>
    <w:rsid w:val="005B003B"/>
    <w:rsid w:val="005B010B"/>
    <w:rsid w:val="005B0499"/>
    <w:rsid w:val="005B21FF"/>
    <w:rsid w:val="005B41B1"/>
    <w:rsid w:val="005B42A1"/>
    <w:rsid w:val="005B4F18"/>
    <w:rsid w:val="005B702C"/>
    <w:rsid w:val="005B7717"/>
    <w:rsid w:val="005B7749"/>
    <w:rsid w:val="005B7FC4"/>
    <w:rsid w:val="005C06AC"/>
    <w:rsid w:val="005C0CAD"/>
    <w:rsid w:val="005C439E"/>
    <w:rsid w:val="005C528D"/>
    <w:rsid w:val="005C770C"/>
    <w:rsid w:val="005C77F0"/>
    <w:rsid w:val="005D0305"/>
    <w:rsid w:val="005D297A"/>
    <w:rsid w:val="005D456D"/>
    <w:rsid w:val="005D4627"/>
    <w:rsid w:val="005D4739"/>
    <w:rsid w:val="005D60F8"/>
    <w:rsid w:val="005D75EB"/>
    <w:rsid w:val="005D7D2E"/>
    <w:rsid w:val="005E0D4A"/>
    <w:rsid w:val="005E1295"/>
    <w:rsid w:val="005E2F0A"/>
    <w:rsid w:val="005E46E9"/>
    <w:rsid w:val="005E7E1D"/>
    <w:rsid w:val="005E7F05"/>
    <w:rsid w:val="005F0323"/>
    <w:rsid w:val="005F0F3B"/>
    <w:rsid w:val="005F1DBB"/>
    <w:rsid w:val="005F51E7"/>
    <w:rsid w:val="005F6626"/>
    <w:rsid w:val="006019A9"/>
    <w:rsid w:val="00601C8C"/>
    <w:rsid w:val="0060252A"/>
    <w:rsid w:val="0060262C"/>
    <w:rsid w:val="00602F57"/>
    <w:rsid w:val="00603C76"/>
    <w:rsid w:val="006043AD"/>
    <w:rsid w:val="00604F9C"/>
    <w:rsid w:val="00605078"/>
    <w:rsid w:val="0060537B"/>
    <w:rsid w:val="00605903"/>
    <w:rsid w:val="00606E65"/>
    <w:rsid w:val="00607B8A"/>
    <w:rsid w:val="00610392"/>
    <w:rsid w:val="0061053E"/>
    <w:rsid w:val="00611068"/>
    <w:rsid w:val="00611F2F"/>
    <w:rsid w:val="00612237"/>
    <w:rsid w:val="006171A7"/>
    <w:rsid w:val="00617531"/>
    <w:rsid w:val="00620610"/>
    <w:rsid w:val="006212D4"/>
    <w:rsid w:val="00621636"/>
    <w:rsid w:val="0062166F"/>
    <w:rsid w:val="006216D0"/>
    <w:rsid w:val="00622C74"/>
    <w:rsid w:val="006233E8"/>
    <w:rsid w:val="00623B02"/>
    <w:rsid w:val="006259E0"/>
    <w:rsid w:val="006266D9"/>
    <w:rsid w:val="00626FEB"/>
    <w:rsid w:val="00630943"/>
    <w:rsid w:val="00632DD8"/>
    <w:rsid w:val="00635451"/>
    <w:rsid w:val="006355BB"/>
    <w:rsid w:val="00635891"/>
    <w:rsid w:val="00635C8D"/>
    <w:rsid w:val="0063607D"/>
    <w:rsid w:val="0064062E"/>
    <w:rsid w:val="00642F41"/>
    <w:rsid w:val="006432BD"/>
    <w:rsid w:val="00644054"/>
    <w:rsid w:val="00644979"/>
    <w:rsid w:val="00644D1C"/>
    <w:rsid w:val="00644F3E"/>
    <w:rsid w:val="00645ECD"/>
    <w:rsid w:val="0064797B"/>
    <w:rsid w:val="006503E7"/>
    <w:rsid w:val="0065048B"/>
    <w:rsid w:val="00650D30"/>
    <w:rsid w:val="00650DB5"/>
    <w:rsid w:val="0065207C"/>
    <w:rsid w:val="00652C98"/>
    <w:rsid w:val="006550D4"/>
    <w:rsid w:val="006558FD"/>
    <w:rsid w:val="00657979"/>
    <w:rsid w:val="006613D4"/>
    <w:rsid w:val="006617C8"/>
    <w:rsid w:val="00665586"/>
    <w:rsid w:val="006659A7"/>
    <w:rsid w:val="00666945"/>
    <w:rsid w:val="00666CF5"/>
    <w:rsid w:val="006670D1"/>
    <w:rsid w:val="00670238"/>
    <w:rsid w:val="006711FC"/>
    <w:rsid w:val="00672524"/>
    <w:rsid w:val="006749AF"/>
    <w:rsid w:val="00674D58"/>
    <w:rsid w:val="00674E4F"/>
    <w:rsid w:val="00675C67"/>
    <w:rsid w:val="0067614E"/>
    <w:rsid w:val="00681B98"/>
    <w:rsid w:val="006853DA"/>
    <w:rsid w:val="0068686E"/>
    <w:rsid w:val="00690C6D"/>
    <w:rsid w:val="00692F38"/>
    <w:rsid w:val="00693E75"/>
    <w:rsid w:val="00694877"/>
    <w:rsid w:val="00694C9F"/>
    <w:rsid w:val="006952F8"/>
    <w:rsid w:val="00695747"/>
    <w:rsid w:val="00695A55"/>
    <w:rsid w:val="00695EC2"/>
    <w:rsid w:val="006961EB"/>
    <w:rsid w:val="006963B7"/>
    <w:rsid w:val="006966B9"/>
    <w:rsid w:val="00697AE6"/>
    <w:rsid w:val="006A01C6"/>
    <w:rsid w:val="006A12A0"/>
    <w:rsid w:val="006A400C"/>
    <w:rsid w:val="006A462F"/>
    <w:rsid w:val="006A5016"/>
    <w:rsid w:val="006A5407"/>
    <w:rsid w:val="006A5D91"/>
    <w:rsid w:val="006A72FA"/>
    <w:rsid w:val="006B3E61"/>
    <w:rsid w:val="006B581E"/>
    <w:rsid w:val="006B6754"/>
    <w:rsid w:val="006C0FE1"/>
    <w:rsid w:val="006C2001"/>
    <w:rsid w:val="006C2D8E"/>
    <w:rsid w:val="006C5858"/>
    <w:rsid w:val="006C6439"/>
    <w:rsid w:val="006C7626"/>
    <w:rsid w:val="006C7B5F"/>
    <w:rsid w:val="006C7D95"/>
    <w:rsid w:val="006D12FE"/>
    <w:rsid w:val="006D164C"/>
    <w:rsid w:val="006D183D"/>
    <w:rsid w:val="006D2DE1"/>
    <w:rsid w:val="006D4E77"/>
    <w:rsid w:val="006D5121"/>
    <w:rsid w:val="006D74F7"/>
    <w:rsid w:val="006E053A"/>
    <w:rsid w:val="006E144F"/>
    <w:rsid w:val="006E189B"/>
    <w:rsid w:val="006E1AAC"/>
    <w:rsid w:val="006E20CD"/>
    <w:rsid w:val="006E256A"/>
    <w:rsid w:val="006F0CCD"/>
    <w:rsid w:val="006F19F1"/>
    <w:rsid w:val="006F3888"/>
    <w:rsid w:val="006F4F83"/>
    <w:rsid w:val="006F5640"/>
    <w:rsid w:val="006F6857"/>
    <w:rsid w:val="006F6E1F"/>
    <w:rsid w:val="006F79BA"/>
    <w:rsid w:val="007017DA"/>
    <w:rsid w:val="00701A41"/>
    <w:rsid w:val="007025C3"/>
    <w:rsid w:val="00702691"/>
    <w:rsid w:val="00702B70"/>
    <w:rsid w:val="00703011"/>
    <w:rsid w:val="0070319C"/>
    <w:rsid w:val="007039E0"/>
    <w:rsid w:val="007041BC"/>
    <w:rsid w:val="007045FA"/>
    <w:rsid w:val="0070562F"/>
    <w:rsid w:val="00705CDB"/>
    <w:rsid w:val="00706B49"/>
    <w:rsid w:val="00706F6D"/>
    <w:rsid w:val="00706F75"/>
    <w:rsid w:val="00707D9C"/>
    <w:rsid w:val="00710D7B"/>
    <w:rsid w:val="00713544"/>
    <w:rsid w:val="00713958"/>
    <w:rsid w:val="00715093"/>
    <w:rsid w:val="007153D3"/>
    <w:rsid w:val="0071552B"/>
    <w:rsid w:val="00715BF4"/>
    <w:rsid w:val="00716C3B"/>
    <w:rsid w:val="00716C8F"/>
    <w:rsid w:val="00717CE9"/>
    <w:rsid w:val="00717E54"/>
    <w:rsid w:val="00720473"/>
    <w:rsid w:val="00721D9B"/>
    <w:rsid w:val="00721FBA"/>
    <w:rsid w:val="0072238B"/>
    <w:rsid w:val="007239DC"/>
    <w:rsid w:val="007242AD"/>
    <w:rsid w:val="007245FB"/>
    <w:rsid w:val="00724C26"/>
    <w:rsid w:val="00725269"/>
    <w:rsid w:val="00725C22"/>
    <w:rsid w:val="00725DBE"/>
    <w:rsid w:val="007268FD"/>
    <w:rsid w:val="0073343D"/>
    <w:rsid w:val="00733FB3"/>
    <w:rsid w:val="007356C7"/>
    <w:rsid w:val="00736518"/>
    <w:rsid w:val="007376C5"/>
    <w:rsid w:val="007400FD"/>
    <w:rsid w:val="00741B96"/>
    <w:rsid w:val="00741C2F"/>
    <w:rsid w:val="00741EA2"/>
    <w:rsid w:val="0074263B"/>
    <w:rsid w:val="007427B7"/>
    <w:rsid w:val="007428C5"/>
    <w:rsid w:val="0074429D"/>
    <w:rsid w:val="00745A9B"/>
    <w:rsid w:val="007474FD"/>
    <w:rsid w:val="0074778F"/>
    <w:rsid w:val="00747C59"/>
    <w:rsid w:val="00752913"/>
    <w:rsid w:val="00753311"/>
    <w:rsid w:val="0075444E"/>
    <w:rsid w:val="007554E5"/>
    <w:rsid w:val="00755C4B"/>
    <w:rsid w:val="0075646E"/>
    <w:rsid w:val="00756565"/>
    <w:rsid w:val="00756A77"/>
    <w:rsid w:val="00756F29"/>
    <w:rsid w:val="00757D7B"/>
    <w:rsid w:val="0076078A"/>
    <w:rsid w:val="007608D0"/>
    <w:rsid w:val="007620A4"/>
    <w:rsid w:val="0076265A"/>
    <w:rsid w:val="007626F1"/>
    <w:rsid w:val="0076370D"/>
    <w:rsid w:val="00763E85"/>
    <w:rsid w:val="007640B4"/>
    <w:rsid w:val="007642FB"/>
    <w:rsid w:val="007649CD"/>
    <w:rsid w:val="00766827"/>
    <w:rsid w:val="00766954"/>
    <w:rsid w:val="00766D2E"/>
    <w:rsid w:val="00766E7D"/>
    <w:rsid w:val="00770163"/>
    <w:rsid w:val="0077050A"/>
    <w:rsid w:val="007708F4"/>
    <w:rsid w:val="00770EC2"/>
    <w:rsid w:val="00774464"/>
    <w:rsid w:val="00777BBD"/>
    <w:rsid w:val="00777EF2"/>
    <w:rsid w:val="007802ED"/>
    <w:rsid w:val="007810F3"/>
    <w:rsid w:val="00781469"/>
    <w:rsid w:val="00782850"/>
    <w:rsid w:val="00783FB5"/>
    <w:rsid w:val="00784F74"/>
    <w:rsid w:val="00786FE6"/>
    <w:rsid w:val="00787749"/>
    <w:rsid w:val="007901A4"/>
    <w:rsid w:val="00791BFC"/>
    <w:rsid w:val="00791DAD"/>
    <w:rsid w:val="0079236D"/>
    <w:rsid w:val="007955A2"/>
    <w:rsid w:val="00795F72"/>
    <w:rsid w:val="0079752D"/>
    <w:rsid w:val="00797E67"/>
    <w:rsid w:val="00797F50"/>
    <w:rsid w:val="007A2E97"/>
    <w:rsid w:val="007A32ED"/>
    <w:rsid w:val="007A33EE"/>
    <w:rsid w:val="007A3DC9"/>
    <w:rsid w:val="007A3DF6"/>
    <w:rsid w:val="007A6684"/>
    <w:rsid w:val="007A7112"/>
    <w:rsid w:val="007B09DC"/>
    <w:rsid w:val="007B1831"/>
    <w:rsid w:val="007B3116"/>
    <w:rsid w:val="007B3340"/>
    <w:rsid w:val="007B7C1F"/>
    <w:rsid w:val="007B7E6A"/>
    <w:rsid w:val="007C21DE"/>
    <w:rsid w:val="007C2B77"/>
    <w:rsid w:val="007C2D69"/>
    <w:rsid w:val="007C2D6F"/>
    <w:rsid w:val="007C758D"/>
    <w:rsid w:val="007C7905"/>
    <w:rsid w:val="007C7B65"/>
    <w:rsid w:val="007D036E"/>
    <w:rsid w:val="007D2336"/>
    <w:rsid w:val="007D2EF9"/>
    <w:rsid w:val="007D3B0F"/>
    <w:rsid w:val="007D4B6F"/>
    <w:rsid w:val="007D4D51"/>
    <w:rsid w:val="007D5236"/>
    <w:rsid w:val="007D6161"/>
    <w:rsid w:val="007E155D"/>
    <w:rsid w:val="007E2006"/>
    <w:rsid w:val="007E3800"/>
    <w:rsid w:val="007E4C0A"/>
    <w:rsid w:val="007E5340"/>
    <w:rsid w:val="007E5AB5"/>
    <w:rsid w:val="007E65FF"/>
    <w:rsid w:val="007E6AAB"/>
    <w:rsid w:val="007E7330"/>
    <w:rsid w:val="007F08C2"/>
    <w:rsid w:val="007F1296"/>
    <w:rsid w:val="007F4027"/>
    <w:rsid w:val="007F4B63"/>
    <w:rsid w:val="007F4F66"/>
    <w:rsid w:val="007F5E0A"/>
    <w:rsid w:val="007F5E63"/>
    <w:rsid w:val="007F6E53"/>
    <w:rsid w:val="0080008D"/>
    <w:rsid w:val="00800823"/>
    <w:rsid w:val="00801AA4"/>
    <w:rsid w:val="00801B67"/>
    <w:rsid w:val="0080211B"/>
    <w:rsid w:val="00802178"/>
    <w:rsid w:val="0080217C"/>
    <w:rsid w:val="0080329D"/>
    <w:rsid w:val="00803A12"/>
    <w:rsid w:val="00804C8C"/>
    <w:rsid w:val="0080670E"/>
    <w:rsid w:val="008071B8"/>
    <w:rsid w:val="00807A97"/>
    <w:rsid w:val="00807AEC"/>
    <w:rsid w:val="008103B2"/>
    <w:rsid w:val="00810C16"/>
    <w:rsid w:val="00811CAC"/>
    <w:rsid w:val="0081333D"/>
    <w:rsid w:val="008134D3"/>
    <w:rsid w:val="00814690"/>
    <w:rsid w:val="0081646F"/>
    <w:rsid w:val="008167CB"/>
    <w:rsid w:val="00824F18"/>
    <w:rsid w:val="00825508"/>
    <w:rsid w:val="00826DA5"/>
    <w:rsid w:val="00827FBD"/>
    <w:rsid w:val="00830650"/>
    <w:rsid w:val="0083175F"/>
    <w:rsid w:val="008333C9"/>
    <w:rsid w:val="00833D71"/>
    <w:rsid w:val="008357C0"/>
    <w:rsid w:val="00835F1B"/>
    <w:rsid w:val="00835F53"/>
    <w:rsid w:val="008361EF"/>
    <w:rsid w:val="00837651"/>
    <w:rsid w:val="00837AB6"/>
    <w:rsid w:val="00837CB7"/>
    <w:rsid w:val="0084079D"/>
    <w:rsid w:val="00842985"/>
    <w:rsid w:val="00842FB8"/>
    <w:rsid w:val="00843273"/>
    <w:rsid w:val="0084459E"/>
    <w:rsid w:val="00844BC1"/>
    <w:rsid w:val="00844C4D"/>
    <w:rsid w:val="008454E0"/>
    <w:rsid w:val="008460E4"/>
    <w:rsid w:val="00846D60"/>
    <w:rsid w:val="00847E48"/>
    <w:rsid w:val="00853A2C"/>
    <w:rsid w:val="0085517B"/>
    <w:rsid w:val="008569BD"/>
    <w:rsid w:val="00856D42"/>
    <w:rsid w:val="00857949"/>
    <w:rsid w:val="008608B5"/>
    <w:rsid w:val="00863967"/>
    <w:rsid w:val="00867A31"/>
    <w:rsid w:val="00867DE6"/>
    <w:rsid w:val="0087108E"/>
    <w:rsid w:val="00871A54"/>
    <w:rsid w:val="00872C16"/>
    <w:rsid w:val="00875938"/>
    <w:rsid w:val="00875BE7"/>
    <w:rsid w:val="008760F7"/>
    <w:rsid w:val="00877346"/>
    <w:rsid w:val="00877A9C"/>
    <w:rsid w:val="008811F0"/>
    <w:rsid w:val="00882BE8"/>
    <w:rsid w:val="008831B9"/>
    <w:rsid w:val="00883735"/>
    <w:rsid w:val="0088502A"/>
    <w:rsid w:val="008853BB"/>
    <w:rsid w:val="00885DF7"/>
    <w:rsid w:val="00886622"/>
    <w:rsid w:val="008866B2"/>
    <w:rsid w:val="00887B8A"/>
    <w:rsid w:val="00890BA2"/>
    <w:rsid w:val="0089153D"/>
    <w:rsid w:val="00891B97"/>
    <w:rsid w:val="00891D1D"/>
    <w:rsid w:val="00893295"/>
    <w:rsid w:val="00893ACB"/>
    <w:rsid w:val="0089459E"/>
    <w:rsid w:val="00897D2A"/>
    <w:rsid w:val="008A0EBB"/>
    <w:rsid w:val="008A263D"/>
    <w:rsid w:val="008A3363"/>
    <w:rsid w:val="008A4CEB"/>
    <w:rsid w:val="008B0BDC"/>
    <w:rsid w:val="008B0C17"/>
    <w:rsid w:val="008B1BFC"/>
    <w:rsid w:val="008B2572"/>
    <w:rsid w:val="008B2B55"/>
    <w:rsid w:val="008B2D8D"/>
    <w:rsid w:val="008B4723"/>
    <w:rsid w:val="008B7EA7"/>
    <w:rsid w:val="008C0599"/>
    <w:rsid w:val="008C0860"/>
    <w:rsid w:val="008C182E"/>
    <w:rsid w:val="008C1F2F"/>
    <w:rsid w:val="008C33BC"/>
    <w:rsid w:val="008C384B"/>
    <w:rsid w:val="008C42C3"/>
    <w:rsid w:val="008C65A9"/>
    <w:rsid w:val="008C6F35"/>
    <w:rsid w:val="008D0896"/>
    <w:rsid w:val="008D1091"/>
    <w:rsid w:val="008D1407"/>
    <w:rsid w:val="008D19ED"/>
    <w:rsid w:val="008D1DC5"/>
    <w:rsid w:val="008D2043"/>
    <w:rsid w:val="008D25B8"/>
    <w:rsid w:val="008D28B5"/>
    <w:rsid w:val="008D5CF5"/>
    <w:rsid w:val="008D696D"/>
    <w:rsid w:val="008E09AA"/>
    <w:rsid w:val="008E1DC6"/>
    <w:rsid w:val="008E2474"/>
    <w:rsid w:val="008E2CFB"/>
    <w:rsid w:val="008E43F2"/>
    <w:rsid w:val="008E4EBB"/>
    <w:rsid w:val="008E5196"/>
    <w:rsid w:val="008E5293"/>
    <w:rsid w:val="008E5C18"/>
    <w:rsid w:val="008E6571"/>
    <w:rsid w:val="008E78F1"/>
    <w:rsid w:val="008F12F1"/>
    <w:rsid w:val="008F2B2D"/>
    <w:rsid w:val="008F3DBC"/>
    <w:rsid w:val="008F3F8B"/>
    <w:rsid w:val="008F49B6"/>
    <w:rsid w:val="008F4B98"/>
    <w:rsid w:val="008F4E24"/>
    <w:rsid w:val="008F5054"/>
    <w:rsid w:val="008F7460"/>
    <w:rsid w:val="00901792"/>
    <w:rsid w:val="00902076"/>
    <w:rsid w:val="00902154"/>
    <w:rsid w:val="00905DD9"/>
    <w:rsid w:val="00906A0A"/>
    <w:rsid w:val="009075BB"/>
    <w:rsid w:val="00911F79"/>
    <w:rsid w:val="0091390F"/>
    <w:rsid w:val="00915409"/>
    <w:rsid w:val="009172F0"/>
    <w:rsid w:val="00917F3E"/>
    <w:rsid w:val="009203CD"/>
    <w:rsid w:val="0092073D"/>
    <w:rsid w:val="0092108E"/>
    <w:rsid w:val="00921D1D"/>
    <w:rsid w:val="00922CAE"/>
    <w:rsid w:val="009231EF"/>
    <w:rsid w:val="00923AB1"/>
    <w:rsid w:val="00923B9F"/>
    <w:rsid w:val="00923E70"/>
    <w:rsid w:val="00925D73"/>
    <w:rsid w:val="00926403"/>
    <w:rsid w:val="00926DED"/>
    <w:rsid w:val="00927253"/>
    <w:rsid w:val="009275DE"/>
    <w:rsid w:val="00927AA3"/>
    <w:rsid w:val="00927D97"/>
    <w:rsid w:val="0093200F"/>
    <w:rsid w:val="00935793"/>
    <w:rsid w:val="00936124"/>
    <w:rsid w:val="0093718E"/>
    <w:rsid w:val="0094075D"/>
    <w:rsid w:val="00941C66"/>
    <w:rsid w:val="00945AD2"/>
    <w:rsid w:val="00950680"/>
    <w:rsid w:val="009526FF"/>
    <w:rsid w:val="00953C95"/>
    <w:rsid w:val="009545C1"/>
    <w:rsid w:val="009560CE"/>
    <w:rsid w:val="00956F0C"/>
    <w:rsid w:val="0095705F"/>
    <w:rsid w:val="009570BE"/>
    <w:rsid w:val="009578E7"/>
    <w:rsid w:val="00961927"/>
    <w:rsid w:val="00964403"/>
    <w:rsid w:val="00965D0D"/>
    <w:rsid w:val="00966735"/>
    <w:rsid w:val="00966747"/>
    <w:rsid w:val="00966971"/>
    <w:rsid w:val="00967640"/>
    <w:rsid w:val="00970BD5"/>
    <w:rsid w:val="00971061"/>
    <w:rsid w:val="00971C5D"/>
    <w:rsid w:val="009734DA"/>
    <w:rsid w:val="00974134"/>
    <w:rsid w:val="00974456"/>
    <w:rsid w:val="009746F3"/>
    <w:rsid w:val="00975411"/>
    <w:rsid w:val="00976668"/>
    <w:rsid w:val="00976930"/>
    <w:rsid w:val="009769C7"/>
    <w:rsid w:val="0097774E"/>
    <w:rsid w:val="009801B0"/>
    <w:rsid w:val="009802EE"/>
    <w:rsid w:val="00980732"/>
    <w:rsid w:val="00980979"/>
    <w:rsid w:val="00981648"/>
    <w:rsid w:val="00982F35"/>
    <w:rsid w:val="00983A25"/>
    <w:rsid w:val="0098512D"/>
    <w:rsid w:val="00985411"/>
    <w:rsid w:val="00986B82"/>
    <w:rsid w:val="00990697"/>
    <w:rsid w:val="00991D56"/>
    <w:rsid w:val="00992DC0"/>
    <w:rsid w:val="00993F6B"/>
    <w:rsid w:val="00994AD5"/>
    <w:rsid w:val="00994BC5"/>
    <w:rsid w:val="0099508F"/>
    <w:rsid w:val="00995C1A"/>
    <w:rsid w:val="00997138"/>
    <w:rsid w:val="009A011E"/>
    <w:rsid w:val="009A2111"/>
    <w:rsid w:val="009A25A0"/>
    <w:rsid w:val="009A269E"/>
    <w:rsid w:val="009A27E0"/>
    <w:rsid w:val="009A427F"/>
    <w:rsid w:val="009A4FDC"/>
    <w:rsid w:val="009A5034"/>
    <w:rsid w:val="009A6378"/>
    <w:rsid w:val="009A69B9"/>
    <w:rsid w:val="009A73ED"/>
    <w:rsid w:val="009B093C"/>
    <w:rsid w:val="009B1C1E"/>
    <w:rsid w:val="009B2140"/>
    <w:rsid w:val="009B2FA6"/>
    <w:rsid w:val="009B3258"/>
    <w:rsid w:val="009B337C"/>
    <w:rsid w:val="009B3A12"/>
    <w:rsid w:val="009B3C64"/>
    <w:rsid w:val="009B3E72"/>
    <w:rsid w:val="009B40DB"/>
    <w:rsid w:val="009B4FDA"/>
    <w:rsid w:val="009B5BE2"/>
    <w:rsid w:val="009B5FAD"/>
    <w:rsid w:val="009B6AF4"/>
    <w:rsid w:val="009B769C"/>
    <w:rsid w:val="009C148A"/>
    <w:rsid w:val="009C22A8"/>
    <w:rsid w:val="009C2B16"/>
    <w:rsid w:val="009C39DB"/>
    <w:rsid w:val="009C4151"/>
    <w:rsid w:val="009C524A"/>
    <w:rsid w:val="009C6DF7"/>
    <w:rsid w:val="009C71C1"/>
    <w:rsid w:val="009C7361"/>
    <w:rsid w:val="009C73BA"/>
    <w:rsid w:val="009C74D6"/>
    <w:rsid w:val="009C74DF"/>
    <w:rsid w:val="009D0A6E"/>
    <w:rsid w:val="009D1988"/>
    <w:rsid w:val="009D2FBA"/>
    <w:rsid w:val="009D34C1"/>
    <w:rsid w:val="009D4437"/>
    <w:rsid w:val="009D5774"/>
    <w:rsid w:val="009D5A91"/>
    <w:rsid w:val="009D68BB"/>
    <w:rsid w:val="009D7203"/>
    <w:rsid w:val="009E09EE"/>
    <w:rsid w:val="009E286D"/>
    <w:rsid w:val="009E2ED1"/>
    <w:rsid w:val="009E3330"/>
    <w:rsid w:val="009E408D"/>
    <w:rsid w:val="009E4750"/>
    <w:rsid w:val="009E4DCC"/>
    <w:rsid w:val="009E5578"/>
    <w:rsid w:val="009E56F7"/>
    <w:rsid w:val="009E616C"/>
    <w:rsid w:val="009E675A"/>
    <w:rsid w:val="009E685A"/>
    <w:rsid w:val="009E6DEF"/>
    <w:rsid w:val="009E7B33"/>
    <w:rsid w:val="009E7FFD"/>
    <w:rsid w:val="009F15ED"/>
    <w:rsid w:val="009F16B4"/>
    <w:rsid w:val="009F2E48"/>
    <w:rsid w:val="009F6445"/>
    <w:rsid w:val="009F6850"/>
    <w:rsid w:val="009F771F"/>
    <w:rsid w:val="009F7829"/>
    <w:rsid w:val="00A0236A"/>
    <w:rsid w:val="00A0264B"/>
    <w:rsid w:val="00A03713"/>
    <w:rsid w:val="00A03BAD"/>
    <w:rsid w:val="00A03CA7"/>
    <w:rsid w:val="00A045B2"/>
    <w:rsid w:val="00A0512F"/>
    <w:rsid w:val="00A07133"/>
    <w:rsid w:val="00A077C2"/>
    <w:rsid w:val="00A1121E"/>
    <w:rsid w:val="00A14B23"/>
    <w:rsid w:val="00A15678"/>
    <w:rsid w:val="00A15933"/>
    <w:rsid w:val="00A16F5E"/>
    <w:rsid w:val="00A1779E"/>
    <w:rsid w:val="00A200FF"/>
    <w:rsid w:val="00A21719"/>
    <w:rsid w:val="00A22893"/>
    <w:rsid w:val="00A236C6"/>
    <w:rsid w:val="00A23B25"/>
    <w:rsid w:val="00A23D81"/>
    <w:rsid w:val="00A23F8D"/>
    <w:rsid w:val="00A23FB7"/>
    <w:rsid w:val="00A25F7B"/>
    <w:rsid w:val="00A26B27"/>
    <w:rsid w:val="00A26E07"/>
    <w:rsid w:val="00A27D96"/>
    <w:rsid w:val="00A27F7D"/>
    <w:rsid w:val="00A31300"/>
    <w:rsid w:val="00A32A18"/>
    <w:rsid w:val="00A34725"/>
    <w:rsid w:val="00A34EE9"/>
    <w:rsid w:val="00A35275"/>
    <w:rsid w:val="00A364EF"/>
    <w:rsid w:val="00A366F6"/>
    <w:rsid w:val="00A368BC"/>
    <w:rsid w:val="00A37381"/>
    <w:rsid w:val="00A37676"/>
    <w:rsid w:val="00A37A05"/>
    <w:rsid w:val="00A40044"/>
    <w:rsid w:val="00A404EB"/>
    <w:rsid w:val="00A4079E"/>
    <w:rsid w:val="00A41555"/>
    <w:rsid w:val="00A41B3B"/>
    <w:rsid w:val="00A43A8B"/>
    <w:rsid w:val="00A43D8D"/>
    <w:rsid w:val="00A447EE"/>
    <w:rsid w:val="00A45BD0"/>
    <w:rsid w:val="00A47A6E"/>
    <w:rsid w:val="00A500CE"/>
    <w:rsid w:val="00A50E30"/>
    <w:rsid w:val="00A51D74"/>
    <w:rsid w:val="00A528ED"/>
    <w:rsid w:val="00A52B82"/>
    <w:rsid w:val="00A53668"/>
    <w:rsid w:val="00A5443F"/>
    <w:rsid w:val="00A544E1"/>
    <w:rsid w:val="00A552F7"/>
    <w:rsid w:val="00A553C1"/>
    <w:rsid w:val="00A57067"/>
    <w:rsid w:val="00A5707B"/>
    <w:rsid w:val="00A63617"/>
    <w:rsid w:val="00A654CD"/>
    <w:rsid w:val="00A65FDA"/>
    <w:rsid w:val="00A66948"/>
    <w:rsid w:val="00A67D24"/>
    <w:rsid w:val="00A703C9"/>
    <w:rsid w:val="00A706FC"/>
    <w:rsid w:val="00A71596"/>
    <w:rsid w:val="00A71814"/>
    <w:rsid w:val="00A728EF"/>
    <w:rsid w:val="00A72B13"/>
    <w:rsid w:val="00A72EB1"/>
    <w:rsid w:val="00A7369F"/>
    <w:rsid w:val="00A73B53"/>
    <w:rsid w:val="00A7407B"/>
    <w:rsid w:val="00A742A0"/>
    <w:rsid w:val="00A75B33"/>
    <w:rsid w:val="00A76E05"/>
    <w:rsid w:val="00A77AB1"/>
    <w:rsid w:val="00A823B2"/>
    <w:rsid w:val="00A825A0"/>
    <w:rsid w:val="00A82ECC"/>
    <w:rsid w:val="00A835F7"/>
    <w:rsid w:val="00A84003"/>
    <w:rsid w:val="00A86449"/>
    <w:rsid w:val="00A86546"/>
    <w:rsid w:val="00A947AF"/>
    <w:rsid w:val="00A95E10"/>
    <w:rsid w:val="00A96737"/>
    <w:rsid w:val="00AA018B"/>
    <w:rsid w:val="00AA0D53"/>
    <w:rsid w:val="00AA0D9F"/>
    <w:rsid w:val="00AA0DE1"/>
    <w:rsid w:val="00AA1651"/>
    <w:rsid w:val="00AA199B"/>
    <w:rsid w:val="00AA28DA"/>
    <w:rsid w:val="00AA3329"/>
    <w:rsid w:val="00AA352A"/>
    <w:rsid w:val="00AA3539"/>
    <w:rsid w:val="00AA354F"/>
    <w:rsid w:val="00AA3646"/>
    <w:rsid w:val="00AA50A8"/>
    <w:rsid w:val="00AA5435"/>
    <w:rsid w:val="00AA59DE"/>
    <w:rsid w:val="00AA6626"/>
    <w:rsid w:val="00AA7422"/>
    <w:rsid w:val="00AB06E0"/>
    <w:rsid w:val="00AB0CA6"/>
    <w:rsid w:val="00AB1A37"/>
    <w:rsid w:val="00AB1EBD"/>
    <w:rsid w:val="00AB3CE1"/>
    <w:rsid w:val="00AB3D3E"/>
    <w:rsid w:val="00AB3E38"/>
    <w:rsid w:val="00AB4772"/>
    <w:rsid w:val="00AB4AB7"/>
    <w:rsid w:val="00AB4AD9"/>
    <w:rsid w:val="00AB4C1C"/>
    <w:rsid w:val="00AB5B11"/>
    <w:rsid w:val="00AB69BD"/>
    <w:rsid w:val="00AB755E"/>
    <w:rsid w:val="00AC093E"/>
    <w:rsid w:val="00AC13F0"/>
    <w:rsid w:val="00AC4B0F"/>
    <w:rsid w:val="00AC5067"/>
    <w:rsid w:val="00AC5859"/>
    <w:rsid w:val="00AC77CF"/>
    <w:rsid w:val="00AD0263"/>
    <w:rsid w:val="00AD0377"/>
    <w:rsid w:val="00AD1B2D"/>
    <w:rsid w:val="00AD1EFD"/>
    <w:rsid w:val="00AD2576"/>
    <w:rsid w:val="00AD422A"/>
    <w:rsid w:val="00AD428F"/>
    <w:rsid w:val="00AD45E6"/>
    <w:rsid w:val="00AD5A4C"/>
    <w:rsid w:val="00AE1F1E"/>
    <w:rsid w:val="00AE2C2E"/>
    <w:rsid w:val="00AE3744"/>
    <w:rsid w:val="00AE450C"/>
    <w:rsid w:val="00AE495F"/>
    <w:rsid w:val="00AE5607"/>
    <w:rsid w:val="00AE7441"/>
    <w:rsid w:val="00AE7DC1"/>
    <w:rsid w:val="00AF1049"/>
    <w:rsid w:val="00AF1409"/>
    <w:rsid w:val="00AF2FB6"/>
    <w:rsid w:val="00AF3165"/>
    <w:rsid w:val="00AF3D24"/>
    <w:rsid w:val="00AF43C4"/>
    <w:rsid w:val="00AF4B3F"/>
    <w:rsid w:val="00AF4F90"/>
    <w:rsid w:val="00AF516D"/>
    <w:rsid w:val="00AF6910"/>
    <w:rsid w:val="00AF7322"/>
    <w:rsid w:val="00AF74F5"/>
    <w:rsid w:val="00B0098B"/>
    <w:rsid w:val="00B00C4A"/>
    <w:rsid w:val="00B0118A"/>
    <w:rsid w:val="00B0181E"/>
    <w:rsid w:val="00B01D06"/>
    <w:rsid w:val="00B03ACB"/>
    <w:rsid w:val="00B03ED9"/>
    <w:rsid w:val="00B0437F"/>
    <w:rsid w:val="00B06560"/>
    <w:rsid w:val="00B0670F"/>
    <w:rsid w:val="00B0672A"/>
    <w:rsid w:val="00B07FD8"/>
    <w:rsid w:val="00B10485"/>
    <w:rsid w:val="00B10566"/>
    <w:rsid w:val="00B11241"/>
    <w:rsid w:val="00B11768"/>
    <w:rsid w:val="00B11B1E"/>
    <w:rsid w:val="00B12252"/>
    <w:rsid w:val="00B12465"/>
    <w:rsid w:val="00B12755"/>
    <w:rsid w:val="00B12CC3"/>
    <w:rsid w:val="00B12E31"/>
    <w:rsid w:val="00B13FD8"/>
    <w:rsid w:val="00B159B8"/>
    <w:rsid w:val="00B16EDA"/>
    <w:rsid w:val="00B16FCE"/>
    <w:rsid w:val="00B17434"/>
    <w:rsid w:val="00B21CDA"/>
    <w:rsid w:val="00B223D5"/>
    <w:rsid w:val="00B225F9"/>
    <w:rsid w:val="00B23BC3"/>
    <w:rsid w:val="00B3112E"/>
    <w:rsid w:val="00B32686"/>
    <w:rsid w:val="00B337E3"/>
    <w:rsid w:val="00B337EE"/>
    <w:rsid w:val="00B3455D"/>
    <w:rsid w:val="00B34666"/>
    <w:rsid w:val="00B356A5"/>
    <w:rsid w:val="00B36789"/>
    <w:rsid w:val="00B40C03"/>
    <w:rsid w:val="00B412CB"/>
    <w:rsid w:val="00B41A2E"/>
    <w:rsid w:val="00B41C28"/>
    <w:rsid w:val="00B424E0"/>
    <w:rsid w:val="00B43068"/>
    <w:rsid w:val="00B4314A"/>
    <w:rsid w:val="00B4453D"/>
    <w:rsid w:val="00B46AF8"/>
    <w:rsid w:val="00B46FBA"/>
    <w:rsid w:val="00B474C4"/>
    <w:rsid w:val="00B5138F"/>
    <w:rsid w:val="00B52AE0"/>
    <w:rsid w:val="00B5314B"/>
    <w:rsid w:val="00B5645B"/>
    <w:rsid w:val="00B567C8"/>
    <w:rsid w:val="00B5756A"/>
    <w:rsid w:val="00B6223B"/>
    <w:rsid w:val="00B625E0"/>
    <w:rsid w:val="00B62AC3"/>
    <w:rsid w:val="00B62E5D"/>
    <w:rsid w:val="00B63AE7"/>
    <w:rsid w:val="00B63F26"/>
    <w:rsid w:val="00B63F69"/>
    <w:rsid w:val="00B642F2"/>
    <w:rsid w:val="00B64CCB"/>
    <w:rsid w:val="00B65391"/>
    <w:rsid w:val="00B65866"/>
    <w:rsid w:val="00B65925"/>
    <w:rsid w:val="00B66B81"/>
    <w:rsid w:val="00B70247"/>
    <w:rsid w:val="00B7135D"/>
    <w:rsid w:val="00B71B32"/>
    <w:rsid w:val="00B72A65"/>
    <w:rsid w:val="00B74253"/>
    <w:rsid w:val="00B745F1"/>
    <w:rsid w:val="00B760A2"/>
    <w:rsid w:val="00B76201"/>
    <w:rsid w:val="00B76862"/>
    <w:rsid w:val="00B775A8"/>
    <w:rsid w:val="00B80006"/>
    <w:rsid w:val="00B832A5"/>
    <w:rsid w:val="00B836D2"/>
    <w:rsid w:val="00B8377E"/>
    <w:rsid w:val="00B83FA3"/>
    <w:rsid w:val="00B85252"/>
    <w:rsid w:val="00B87023"/>
    <w:rsid w:val="00B9000A"/>
    <w:rsid w:val="00B9128C"/>
    <w:rsid w:val="00B920F6"/>
    <w:rsid w:val="00B95226"/>
    <w:rsid w:val="00BA0D9C"/>
    <w:rsid w:val="00BA448D"/>
    <w:rsid w:val="00BA44A3"/>
    <w:rsid w:val="00BA5BB8"/>
    <w:rsid w:val="00BA6CB7"/>
    <w:rsid w:val="00BA6CC5"/>
    <w:rsid w:val="00BB2786"/>
    <w:rsid w:val="00BB4306"/>
    <w:rsid w:val="00BB4348"/>
    <w:rsid w:val="00BB51A9"/>
    <w:rsid w:val="00BB59D5"/>
    <w:rsid w:val="00BB6688"/>
    <w:rsid w:val="00BB7341"/>
    <w:rsid w:val="00BC0641"/>
    <w:rsid w:val="00BC0C35"/>
    <w:rsid w:val="00BC322B"/>
    <w:rsid w:val="00BC3AED"/>
    <w:rsid w:val="00BC450B"/>
    <w:rsid w:val="00BC4555"/>
    <w:rsid w:val="00BC4DD4"/>
    <w:rsid w:val="00BC624D"/>
    <w:rsid w:val="00BC6C87"/>
    <w:rsid w:val="00BC6F24"/>
    <w:rsid w:val="00BD0D0C"/>
    <w:rsid w:val="00BD19CB"/>
    <w:rsid w:val="00BD1BCF"/>
    <w:rsid w:val="00BD3A7A"/>
    <w:rsid w:val="00BD3CDB"/>
    <w:rsid w:val="00BD3F1C"/>
    <w:rsid w:val="00BD5245"/>
    <w:rsid w:val="00BD674B"/>
    <w:rsid w:val="00BE024A"/>
    <w:rsid w:val="00BE0645"/>
    <w:rsid w:val="00BE07E4"/>
    <w:rsid w:val="00BE10E0"/>
    <w:rsid w:val="00BE18A7"/>
    <w:rsid w:val="00BE332B"/>
    <w:rsid w:val="00BE39E3"/>
    <w:rsid w:val="00BE421A"/>
    <w:rsid w:val="00BE429E"/>
    <w:rsid w:val="00BE49A0"/>
    <w:rsid w:val="00BE4EE7"/>
    <w:rsid w:val="00BE5C60"/>
    <w:rsid w:val="00BE7559"/>
    <w:rsid w:val="00BE7944"/>
    <w:rsid w:val="00BF00FB"/>
    <w:rsid w:val="00BF0EDE"/>
    <w:rsid w:val="00BF10A4"/>
    <w:rsid w:val="00BF1392"/>
    <w:rsid w:val="00BF3033"/>
    <w:rsid w:val="00BF306A"/>
    <w:rsid w:val="00BF33D2"/>
    <w:rsid w:val="00BF3A29"/>
    <w:rsid w:val="00BF4EB4"/>
    <w:rsid w:val="00BF5CE0"/>
    <w:rsid w:val="00BF69CA"/>
    <w:rsid w:val="00BF76C3"/>
    <w:rsid w:val="00C00BF0"/>
    <w:rsid w:val="00C01331"/>
    <w:rsid w:val="00C020AD"/>
    <w:rsid w:val="00C02527"/>
    <w:rsid w:val="00C046B1"/>
    <w:rsid w:val="00C059F5"/>
    <w:rsid w:val="00C05ED6"/>
    <w:rsid w:val="00C0628F"/>
    <w:rsid w:val="00C06B5D"/>
    <w:rsid w:val="00C07877"/>
    <w:rsid w:val="00C12370"/>
    <w:rsid w:val="00C128C3"/>
    <w:rsid w:val="00C136D3"/>
    <w:rsid w:val="00C14B80"/>
    <w:rsid w:val="00C15613"/>
    <w:rsid w:val="00C1644F"/>
    <w:rsid w:val="00C17405"/>
    <w:rsid w:val="00C178B4"/>
    <w:rsid w:val="00C20F58"/>
    <w:rsid w:val="00C22767"/>
    <w:rsid w:val="00C22C95"/>
    <w:rsid w:val="00C23051"/>
    <w:rsid w:val="00C241CD"/>
    <w:rsid w:val="00C24F08"/>
    <w:rsid w:val="00C251A1"/>
    <w:rsid w:val="00C253C7"/>
    <w:rsid w:val="00C25F8C"/>
    <w:rsid w:val="00C2607C"/>
    <w:rsid w:val="00C2616E"/>
    <w:rsid w:val="00C26F5C"/>
    <w:rsid w:val="00C270E1"/>
    <w:rsid w:val="00C27444"/>
    <w:rsid w:val="00C306CC"/>
    <w:rsid w:val="00C31DFA"/>
    <w:rsid w:val="00C31FB4"/>
    <w:rsid w:val="00C32DF2"/>
    <w:rsid w:val="00C332DE"/>
    <w:rsid w:val="00C352B2"/>
    <w:rsid w:val="00C35306"/>
    <w:rsid w:val="00C35D54"/>
    <w:rsid w:val="00C35E79"/>
    <w:rsid w:val="00C3642D"/>
    <w:rsid w:val="00C4187D"/>
    <w:rsid w:val="00C41B24"/>
    <w:rsid w:val="00C4241B"/>
    <w:rsid w:val="00C42420"/>
    <w:rsid w:val="00C4258E"/>
    <w:rsid w:val="00C44BFA"/>
    <w:rsid w:val="00C45B18"/>
    <w:rsid w:val="00C475EC"/>
    <w:rsid w:val="00C47710"/>
    <w:rsid w:val="00C47EE5"/>
    <w:rsid w:val="00C5206D"/>
    <w:rsid w:val="00C524A1"/>
    <w:rsid w:val="00C53DD2"/>
    <w:rsid w:val="00C5450C"/>
    <w:rsid w:val="00C54911"/>
    <w:rsid w:val="00C549DC"/>
    <w:rsid w:val="00C56B18"/>
    <w:rsid w:val="00C576A5"/>
    <w:rsid w:val="00C6043A"/>
    <w:rsid w:val="00C60632"/>
    <w:rsid w:val="00C63B65"/>
    <w:rsid w:val="00C643EE"/>
    <w:rsid w:val="00C6449C"/>
    <w:rsid w:val="00C64B6C"/>
    <w:rsid w:val="00C64BCC"/>
    <w:rsid w:val="00C70AFF"/>
    <w:rsid w:val="00C711FA"/>
    <w:rsid w:val="00C71A67"/>
    <w:rsid w:val="00C72EA3"/>
    <w:rsid w:val="00C74866"/>
    <w:rsid w:val="00C763DE"/>
    <w:rsid w:val="00C76519"/>
    <w:rsid w:val="00C800E7"/>
    <w:rsid w:val="00C8065F"/>
    <w:rsid w:val="00C80B71"/>
    <w:rsid w:val="00C80C50"/>
    <w:rsid w:val="00C80ECA"/>
    <w:rsid w:val="00C82E67"/>
    <w:rsid w:val="00C82F0B"/>
    <w:rsid w:val="00C83607"/>
    <w:rsid w:val="00C8483B"/>
    <w:rsid w:val="00C84B2C"/>
    <w:rsid w:val="00C84E1D"/>
    <w:rsid w:val="00C84F2C"/>
    <w:rsid w:val="00C85968"/>
    <w:rsid w:val="00C8680C"/>
    <w:rsid w:val="00C87ADD"/>
    <w:rsid w:val="00C87CD8"/>
    <w:rsid w:val="00C87F7D"/>
    <w:rsid w:val="00C9190A"/>
    <w:rsid w:val="00C93127"/>
    <w:rsid w:val="00C9317A"/>
    <w:rsid w:val="00C93982"/>
    <w:rsid w:val="00C939E8"/>
    <w:rsid w:val="00C93B35"/>
    <w:rsid w:val="00C96AE7"/>
    <w:rsid w:val="00C971E8"/>
    <w:rsid w:val="00C97214"/>
    <w:rsid w:val="00CA03CD"/>
    <w:rsid w:val="00CA0F1A"/>
    <w:rsid w:val="00CA11AA"/>
    <w:rsid w:val="00CA2724"/>
    <w:rsid w:val="00CA435B"/>
    <w:rsid w:val="00CA63F3"/>
    <w:rsid w:val="00CB0A9C"/>
    <w:rsid w:val="00CB2208"/>
    <w:rsid w:val="00CB28F1"/>
    <w:rsid w:val="00CB36C9"/>
    <w:rsid w:val="00CB442E"/>
    <w:rsid w:val="00CB5653"/>
    <w:rsid w:val="00CB5EC0"/>
    <w:rsid w:val="00CB63C4"/>
    <w:rsid w:val="00CB7C18"/>
    <w:rsid w:val="00CC03AC"/>
    <w:rsid w:val="00CC041E"/>
    <w:rsid w:val="00CC0E95"/>
    <w:rsid w:val="00CC10D9"/>
    <w:rsid w:val="00CC1898"/>
    <w:rsid w:val="00CC19FA"/>
    <w:rsid w:val="00CC1E7E"/>
    <w:rsid w:val="00CC367D"/>
    <w:rsid w:val="00CC3D7D"/>
    <w:rsid w:val="00CC4877"/>
    <w:rsid w:val="00CC5E51"/>
    <w:rsid w:val="00CC6740"/>
    <w:rsid w:val="00CC7118"/>
    <w:rsid w:val="00CD09BE"/>
    <w:rsid w:val="00CD0B2F"/>
    <w:rsid w:val="00CD4D9B"/>
    <w:rsid w:val="00CD5F00"/>
    <w:rsid w:val="00CE0328"/>
    <w:rsid w:val="00CE1794"/>
    <w:rsid w:val="00CE1FBB"/>
    <w:rsid w:val="00CE2211"/>
    <w:rsid w:val="00CE23CA"/>
    <w:rsid w:val="00CE53CA"/>
    <w:rsid w:val="00CE646B"/>
    <w:rsid w:val="00CE743F"/>
    <w:rsid w:val="00CF078A"/>
    <w:rsid w:val="00CF2734"/>
    <w:rsid w:val="00CF2799"/>
    <w:rsid w:val="00CF2F38"/>
    <w:rsid w:val="00CF3AB8"/>
    <w:rsid w:val="00CF4BBE"/>
    <w:rsid w:val="00CF4E8B"/>
    <w:rsid w:val="00CF50CE"/>
    <w:rsid w:val="00CF68AF"/>
    <w:rsid w:val="00CF6B54"/>
    <w:rsid w:val="00CF7202"/>
    <w:rsid w:val="00CF7A87"/>
    <w:rsid w:val="00CF7CAF"/>
    <w:rsid w:val="00D000CC"/>
    <w:rsid w:val="00D00B80"/>
    <w:rsid w:val="00D00E60"/>
    <w:rsid w:val="00D02118"/>
    <w:rsid w:val="00D02BE1"/>
    <w:rsid w:val="00D02FDC"/>
    <w:rsid w:val="00D0559A"/>
    <w:rsid w:val="00D05B0A"/>
    <w:rsid w:val="00D06D4A"/>
    <w:rsid w:val="00D071CA"/>
    <w:rsid w:val="00D10A8C"/>
    <w:rsid w:val="00D13524"/>
    <w:rsid w:val="00D138E8"/>
    <w:rsid w:val="00D14DA0"/>
    <w:rsid w:val="00D15C36"/>
    <w:rsid w:val="00D15EA8"/>
    <w:rsid w:val="00D160C0"/>
    <w:rsid w:val="00D1641D"/>
    <w:rsid w:val="00D17108"/>
    <w:rsid w:val="00D171C9"/>
    <w:rsid w:val="00D1734C"/>
    <w:rsid w:val="00D203D5"/>
    <w:rsid w:val="00D20C2C"/>
    <w:rsid w:val="00D220A5"/>
    <w:rsid w:val="00D22E41"/>
    <w:rsid w:val="00D23D5A"/>
    <w:rsid w:val="00D24159"/>
    <w:rsid w:val="00D25D66"/>
    <w:rsid w:val="00D2603A"/>
    <w:rsid w:val="00D26CAD"/>
    <w:rsid w:val="00D27353"/>
    <w:rsid w:val="00D31443"/>
    <w:rsid w:val="00D315EE"/>
    <w:rsid w:val="00D316FB"/>
    <w:rsid w:val="00D31930"/>
    <w:rsid w:val="00D32542"/>
    <w:rsid w:val="00D33E19"/>
    <w:rsid w:val="00D34305"/>
    <w:rsid w:val="00D350E7"/>
    <w:rsid w:val="00D4168D"/>
    <w:rsid w:val="00D42A93"/>
    <w:rsid w:val="00D4571E"/>
    <w:rsid w:val="00D45E7F"/>
    <w:rsid w:val="00D46836"/>
    <w:rsid w:val="00D46FD3"/>
    <w:rsid w:val="00D5105A"/>
    <w:rsid w:val="00D51882"/>
    <w:rsid w:val="00D532ED"/>
    <w:rsid w:val="00D53F58"/>
    <w:rsid w:val="00D55B68"/>
    <w:rsid w:val="00D561D0"/>
    <w:rsid w:val="00D5662A"/>
    <w:rsid w:val="00D56DBF"/>
    <w:rsid w:val="00D5771C"/>
    <w:rsid w:val="00D64489"/>
    <w:rsid w:val="00D66465"/>
    <w:rsid w:val="00D67907"/>
    <w:rsid w:val="00D7069B"/>
    <w:rsid w:val="00D726EB"/>
    <w:rsid w:val="00D73077"/>
    <w:rsid w:val="00D732E6"/>
    <w:rsid w:val="00D733AF"/>
    <w:rsid w:val="00D74FA3"/>
    <w:rsid w:val="00D75235"/>
    <w:rsid w:val="00D757F8"/>
    <w:rsid w:val="00D76290"/>
    <w:rsid w:val="00D76360"/>
    <w:rsid w:val="00D76CBB"/>
    <w:rsid w:val="00D77996"/>
    <w:rsid w:val="00D80806"/>
    <w:rsid w:val="00D81898"/>
    <w:rsid w:val="00D83329"/>
    <w:rsid w:val="00D84427"/>
    <w:rsid w:val="00D84C9C"/>
    <w:rsid w:val="00D85082"/>
    <w:rsid w:val="00D873F0"/>
    <w:rsid w:val="00D87C14"/>
    <w:rsid w:val="00D902F2"/>
    <w:rsid w:val="00D91743"/>
    <w:rsid w:val="00D918AB"/>
    <w:rsid w:val="00D91F60"/>
    <w:rsid w:val="00D9384B"/>
    <w:rsid w:val="00D93B5E"/>
    <w:rsid w:val="00D94B46"/>
    <w:rsid w:val="00D97CDE"/>
    <w:rsid w:val="00DA057F"/>
    <w:rsid w:val="00DA15EB"/>
    <w:rsid w:val="00DA2656"/>
    <w:rsid w:val="00DA2F52"/>
    <w:rsid w:val="00DA304E"/>
    <w:rsid w:val="00DA314C"/>
    <w:rsid w:val="00DA598B"/>
    <w:rsid w:val="00DA736B"/>
    <w:rsid w:val="00DB002B"/>
    <w:rsid w:val="00DB10F7"/>
    <w:rsid w:val="00DB1165"/>
    <w:rsid w:val="00DB1756"/>
    <w:rsid w:val="00DB1D40"/>
    <w:rsid w:val="00DB2007"/>
    <w:rsid w:val="00DB21F9"/>
    <w:rsid w:val="00DB2EBC"/>
    <w:rsid w:val="00DB2FC0"/>
    <w:rsid w:val="00DB3E05"/>
    <w:rsid w:val="00DB6647"/>
    <w:rsid w:val="00DC0FFA"/>
    <w:rsid w:val="00DC2404"/>
    <w:rsid w:val="00DC2C68"/>
    <w:rsid w:val="00DC4072"/>
    <w:rsid w:val="00DC4E37"/>
    <w:rsid w:val="00DC4EF9"/>
    <w:rsid w:val="00DC565B"/>
    <w:rsid w:val="00DC6709"/>
    <w:rsid w:val="00DC7E76"/>
    <w:rsid w:val="00DD0A64"/>
    <w:rsid w:val="00DD0F4E"/>
    <w:rsid w:val="00DD13C9"/>
    <w:rsid w:val="00DD1500"/>
    <w:rsid w:val="00DD1E39"/>
    <w:rsid w:val="00DD2F94"/>
    <w:rsid w:val="00DD355F"/>
    <w:rsid w:val="00DD3687"/>
    <w:rsid w:val="00DD391E"/>
    <w:rsid w:val="00DD43B0"/>
    <w:rsid w:val="00DD621F"/>
    <w:rsid w:val="00DD6E73"/>
    <w:rsid w:val="00DE1462"/>
    <w:rsid w:val="00DE1591"/>
    <w:rsid w:val="00DE1D98"/>
    <w:rsid w:val="00DE271A"/>
    <w:rsid w:val="00DE2BD3"/>
    <w:rsid w:val="00DE5967"/>
    <w:rsid w:val="00DF0DA2"/>
    <w:rsid w:val="00DF10E6"/>
    <w:rsid w:val="00DF16B4"/>
    <w:rsid w:val="00DF35FB"/>
    <w:rsid w:val="00DF52FA"/>
    <w:rsid w:val="00DF5B88"/>
    <w:rsid w:val="00DF5DE6"/>
    <w:rsid w:val="00DF6CB5"/>
    <w:rsid w:val="00E03225"/>
    <w:rsid w:val="00E03D05"/>
    <w:rsid w:val="00E04467"/>
    <w:rsid w:val="00E04F2C"/>
    <w:rsid w:val="00E05B78"/>
    <w:rsid w:val="00E1155A"/>
    <w:rsid w:val="00E119DE"/>
    <w:rsid w:val="00E121F5"/>
    <w:rsid w:val="00E12EB3"/>
    <w:rsid w:val="00E130D3"/>
    <w:rsid w:val="00E163EE"/>
    <w:rsid w:val="00E165AF"/>
    <w:rsid w:val="00E173B1"/>
    <w:rsid w:val="00E2012D"/>
    <w:rsid w:val="00E224C3"/>
    <w:rsid w:val="00E22BD3"/>
    <w:rsid w:val="00E231C4"/>
    <w:rsid w:val="00E23CFC"/>
    <w:rsid w:val="00E23DA9"/>
    <w:rsid w:val="00E25836"/>
    <w:rsid w:val="00E27863"/>
    <w:rsid w:val="00E2790A"/>
    <w:rsid w:val="00E27EC0"/>
    <w:rsid w:val="00E301D5"/>
    <w:rsid w:val="00E30ED3"/>
    <w:rsid w:val="00E316B9"/>
    <w:rsid w:val="00E321EE"/>
    <w:rsid w:val="00E33E0B"/>
    <w:rsid w:val="00E34745"/>
    <w:rsid w:val="00E374AD"/>
    <w:rsid w:val="00E401E5"/>
    <w:rsid w:val="00E4058A"/>
    <w:rsid w:val="00E40BB2"/>
    <w:rsid w:val="00E41CD5"/>
    <w:rsid w:val="00E439F2"/>
    <w:rsid w:val="00E4523D"/>
    <w:rsid w:val="00E47BF7"/>
    <w:rsid w:val="00E50074"/>
    <w:rsid w:val="00E50884"/>
    <w:rsid w:val="00E511A8"/>
    <w:rsid w:val="00E516E5"/>
    <w:rsid w:val="00E51FD2"/>
    <w:rsid w:val="00E534BA"/>
    <w:rsid w:val="00E5388D"/>
    <w:rsid w:val="00E5579F"/>
    <w:rsid w:val="00E55869"/>
    <w:rsid w:val="00E55A2C"/>
    <w:rsid w:val="00E55B15"/>
    <w:rsid w:val="00E568DC"/>
    <w:rsid w:val="00E574C6"/>
    <w:rsid w:val="00E60484"/>
    <w:rsid w:val="00E612F4"/>
    <w:rsid w:val="00E61E7A"/>
    <w:rsid w:val="00E6363A"/>
    <w:rsid w:val="00E63641"/>
    <w:rsid w:val="00E64B50"/>
    <w:rsid w:val="00E66FCB"/>
    <w:rsid w:val="00E67023"/>
    <w:rsid w:val="00E67CA8"/>
    <w:rsid w:val="00E67DF6"/>
    <w:rsid w:val="00E7026C"/>
    <w:rsid w:val="00E70B6A"/>
    <w:rsid w:val="00E722CF"/>
    <w:rsid w:val="00E73C99"/>
    <w:rsid w:val="00E73CA0"/>
    <w:rsid w:val="00E74B3A"/>
    <w:rsid w:val="00E76958"/>
    <w:rsid w:val="00E77A60"/>
    <w:rsid w:val="00E77DA4"/>
    <w:rsid w:val="00E801AA"/>
    <w:rsid w:val="00E81370"/>
    <w:rsid w:val="00E81EED"/>
    <w:rsid w:val="00E84BA5"/>
    <w:rsid w:val="00E84C9D"/>
    <w:rsid w:val="00E850E7"/>
    <w:rsid w:val="00E85CB4"/>
    <w:rsid w:val="00E85F8C"/>
    <w:rsid w:val="00E872C2"/>
    <w:rsid w:val="00E901A5"/>
    <w:rsid w:val="00E91ABB"/>
    <w:rsid w:val="00E91B2D"/>
    <w:rsid w:val="00E91CE0"/>
    <w:rsid w:val="00E91F0D"/>
    <w:rsid w:val="00E930DD"/>
    <w:rsid w:val="00E9333C"/>
    <w:rsid w:val="00E941A7"/>
    <w:rsid w:val="00E951B0"/>
    <w:rsid w:val="00E9685A"/>
    <w:rsid w:val="00E96EB9"/>
    <w:rsid w:val="00E97F18"/>
    <w:rsid w:val="00EA20C4"/>
    <w:rsid w:val="00EA25EA"/>
    <w:rsid w:val="00EA268A"/>
    <w:rsid w:val="00EA323F"/>
    <w:rsid w:val="00EA3EA4"/>
    <w:rsid w:val="00EA41ED"/>
    <w:rsid w:val="00EA425F"/>
    <w:rsid w:val="00EA6002"/>
    <w:rsid w:val="00EA6876"/>
    <w:rsid w:val="00EA6B2F"/>
    <w:rsid w:val="00EA7033"/>
    <w:rsid w:val="00EB0149"/>
    <w:rsid w:val="00EB1045"/>
    <w:rsid w:val="00EB19B0"/>
    <w:rsid w:val="00EB2526"/>
    <w:rsid w:val="00EB2B7C"/>
    <w:rsid w:val="00EB37CC"/>
    <w:rsid w:val="00EB39D8"/>
    <w:rsid w:val="00EB3ABA"/>
    <w:rsid w:val="00EB4749"/>
    <w:rsid w:val="00EB7798"/>
    <w:rsid w:val="00EC0034"/>
    <w:rsid w:val="00EC2827"/>
    <w:rsid w:val="00EC34D3"/>
    <w:rsid w:val="00EC362F"/>
    <w:rsid w:val="00EC371C"/>
    <w:rsid w:val="00EC5B72"/>
    <w:rsid w:val="00EC6E40"/>
    <w:rsid w:val="00EC78EE"/>
    <w:rsid w:val="00ED0DEA"/>
    <w:rsid w:val="00ED0E1F"/>
    <w:rsid w:val="00ED1715"/>
    <w:rsid w:val="00ED4E96"/>
    <w:rsid w:val="00ED7B48"/>
    <w:rsid w:val="00ED7DF7"/>
    <w:rsid w:val="00EE234C"/>
    <w:rsid w:val="00EE2419"/>
    <w:rsid w:val="00EE30D0"/>
    <w:rsid w:val="00EE6A2D"/>
    <w:rsid w:val="00EE6E3F"/>
    <w:rsid w:val="00EE78B0"/>
    <w:rsid w:val="00EF08ED"/>
    <w:rsid w:val="00EF0F70"/>
    <w:rsid w:val="00EF1763"/>
    <w:rsid w:val="00EF17D2"/>
    <w:rsid w:val="00EF4340"/>
    <w:rsid w:val="00EF4393"/>
    <w:rsid w:val="00EF49F6"/>
    <w:rsid w:val="00EF6088"/>
    <w:rsid w:val="00F002E5"/>
    <w:rsid w:val="00F0178D"/>
    <w:rsid w:val="00F046A0"/>
    <w:rsid w:val="00F0598B"/>
    <w:rsid w:val="00F06388"/>
    <w:rsid w:val="00F0656F"/>
    <w:rsid w:val="00F07990"/>
    <w:rsid w:val="00F11B72"/>
    <w:rsid w:val="00F12E41"/>
    <w:rsid w:val="00F146A1"/>
    <w:rsid w:val="00F14B24"/>
    <w:rsid w:val="00F169E5"/>
    <w:rsid w:val="00F16D63"/>
    <w:rsid w:val="00F174A4"/>
    <w:rsid w:val="00F175EF"/>
    <w:rsid w:val="00F20A87"/>
    <w:rsid w:val="00F21D8A"/>
    <w:rsid w:val="00F2355E"/>
    <w:rsid w:val="00F2437A"/>
    <w:rsid w:val="00F246A3"/>
    <w:rsid w:val="00F25438"/>
    <w:rsid w:val="00F256DC"/>
    <w:rsid w:val="00F265E0"/>
    <w:rsid w:val="00F266AC"/>
    <w:rsid w:val="00F26C6A"/>
    <w:rsid w:val="00F31FE0"/>
    <w:rsid w:val="00F32193"/>
    <w:rsid w:val="00F32C78"/>
    <w:rsid w:val="00F32D09"/>
    <w:rsid w:val="00F34F1C"/>
    <w:rsid w:val="00F35363"/>
    <w:rsid w:val="00F356DD"/>
    <w:rsid w:val="00F36218"/>
    <w:rsid w:val="00F36991"/>
    <w:rsid w:val="00F36A98"/>
    <w:rsid w:val="00F4144A"/>
    <w:rsid w:val="00F417C6"/>
    <w:rsid w:val="00F41F02"/>
    <w:rsid w:val="00F4211E"/>
    <w:rsid w:val="00F43265"/>
    <w:rsid w:val="00F43FD0"/>
    <w:rsid w:val="00F46977"/>
    <w:rsid w:val="00F46ACF"/>
    <w:rsid w:val="00F4778E"/>
    <w:rsid w:val="00F516CE"/>
    <w:rsid w:val="00F5282E"/>
    <w:rsid w:val="00F55E85"/>
    <w:rsid w:val="00F57122"/>
    <w:rsid w:val="00F60215"/>
    <w:rsid w:val="00F6188C"/>
    <w:rsid w:val="00F630BE"/>
    <w:rsid w:val="00F648B3"/>
    <w:rsid w:val="00F658C0"/>
    <w:rsid w:val="00F65C84"/>
    <w:rsid w:val="00F7071A"/>
    <w:rsid w:val="00F7099C"/>
    <w:rsid w:val="00F711C8"/>
    <w:rsid w:val="00F7122E"/>
    <w:rsid w:val="00F712E5"/>
    <w:rsid w:val="00F7150D"/>
    <w:rsid w:val="00F7193A"/>
    <w:rsid w:val="00F71C45"/>
    <w:rsid w:val="00F7238E"/>
    <w:rsid w:val="00F725BA"/>
    <w:rsid w:val="00F72D9A"/>
    <w:rsid w:val="00F7419C"/>
    <w:rsid w:val="00F74232"/>
    <w:rsid w:val="00F74570"/>
    <w:rsid w:val="00F74D23"/>
    <w:rsid w:val="00F75C45"/>
    <w:rsid w:val="00F75D7F"/>
    <w:rsid w:val="00F76274"/>
    <w:rsid w:val="00F76D09"/>
    <w:rsid w:val="00F77FD6"/>
    <w:rsid w:val="00F804E1"/>
    <w:rsid w:val="00F8067E"/>
    <w:rsid w:val="00F820BE"/>
    <w:rsid w:val="00F83C65"/>
    <w:rsid w:val="00F84A5B"/>
    <w:rsid w:val="00F850BB"/>
    <w:rsid w:val="00F85F45"/>
    <w:rsid w:val="00F86479"/>
    <w:rsid w:val="00F87058"/>
    <w:rsid w:val="00F870DA"/>
    <w:rsid w:val="00F9080E"/>
    <w:rsid w:val="00F90B0E"/>
    <w:rsid w:val="00F90C0E"/>
    <w:rsid w:val="00F91A99"/>
    <w:rsid w:val="00F961C1"/>
    <w:rsid w:val="00F966A1"/>
    <w:rsid w:val="00F97BA2"/>
    <w:rsid w:val="00F97F6C"/>
    <w:rsid w:val="00FA2B93"/>
    <w:rsid w:val="00FA2E3B"/>
    <w:rsid w:val="00FA43FA"/>
    <w:rsid w:val="00FA470F"/>
    <w:rsid w:val="00FA553F"/>
    <w:rsid w:val="00FA6698"/>
    <w:rsid w:val="00FB0F6A"/>
    <w:rsid w:val="00FB121E"/>
    <w:rsid w:val="00FB25CD"/>
    <w:rsid w:val="00FB31E0"/>
    <w:rsid w:val="00FB340C"/>
    <w:rsid w:val="00FB3F16"/>
    <w:rsid w:val="00FB48F8"/>
    <w:rsid w:val="00FB4D6B"/>
    <w:rsid w:val="00FB5918"/>
    <w:rsid w:val="00FB5FC3"/>
    <w:rsid w:val="00FB6489"/>
    <w:rsid w:val="00FB7D2C"/>
    <w:rsid w:val="00FC0950"/>
    <w:rsid w:val="00FC0AFD"/>
    <w:rsid w:val="00FC1436"/>
    <w:rsid w:val="00FC1FDD"/>
    <w:rsid w:val="00FC2633"/>
    <w:rsid w:val="00FC2CC7"/>
    <w:rsid w:val="00FC35F3"/>
    <w:rsid w:val="00FC64D4"/>
    <w:rsid w:val="00FC66C4"/>
    <w:rsid w:val="00FC6A76"/>
    <w:rsid w:val="00FC6D58"/>
    <w:rsid w:val="00FC72E1"/>
    <w:rsid w:val="00FC76CB"/>
    <w:rsid w:val="00FD0DF0"/>
    <w:rsid w:val="00FD18C1"/>
    <w:rsid w:val="00FD196D"/>
    <w:rsid w:val="00FD2E68"/>
    <w:rsid w:val="00FD3991"/>
    <w:rsid w:val="00FD3CFB"/>
    <w:rsid w:val="00FD4E19"/>
    <w:rsid w:val="00FD6A76"/>
    <w:rsid w:val="00FD74CA"/>
    <w:rsid w:val="00FD7625"/>
    <w:rsid w:val="00FD7B70"/>
    <w:rsid w:val="00FE00CF"/>
    <w:rsid w:val="00FE0987"/>
    <w:rsid w:val="00FE0A8E"/>
    <w:rsid w:val="00FE1F90"/>
    <w:rsid w:val="00FE293D"/>
    <w:rsid w:val="00FE46E3"/>
    <w:rsid w:val="00FE7CC6"/>
    <w:rsid w:val="00FF14E9"/>
    <w:rsid w:val="00FF24A8"/>
    <w:rsid w:val="00FF2F16"/>
    <w:rsid w:val="00FF36BA"/>
    <w:rsid w:val="00FF4679"/>
    <w:rsid w:val="00FF4B54"/>
    <w:rsid w:val="00FF4E5C"/>
    <w:rsid w:val="00FF4E8F"/>
    <w:rsid w:val="00FF5AFB"/>
    <w:rsid w:val="00FF6C4C"/>
    <w:rsid w:val="00FF7798"/>
    <w:rsid w:val="00FF7D5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0588B9"/>
  <w15:docId w15:val="{62FAD737-63F1-45A1-8F65-A70548071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0F70"/>
    <w:rPr>
      <w:sz w:val="24"/>
      <w:szCs w:val="24"/>
      <w:lang w:val="en-GB" w:eastAsia="en-US"/>
    </w:rPr>
  </w:style>
  <w:style w:type="paragraph" w:styleId="Heading1">
    <w:name w:val="heading 1"/>
    <w:basedOn w:val="Normal"/>
    <w:next w:val="Normal"/>
    <w:qFormat/>
    <w:rsid w:val="00EF0F70"/>
    <w:pPr>
      <w:keepNext/>
      <w:jc w:val="center"/>
      <w:outlineLvl w:val="0"/>
    </w:pPr>
    <w:rPr>
      <w:b/>
      <w:bCs/>
    </w:rPr>
  </w:style>
  <w:style w:type="paragraph" w:styleId="Heading2">
    <w:name w:val="heading 2"/>
    <w:basedOn w:val="Normal"/>
    <w:next w:val="Normal"/>
    <w:qFormat/>
    <w:rsid w:val="00EF0F70"/>
    <w:pPr>
      <w:keepNext/>
      <w:outlineLvl w:val="1"/>
    </w:pPr>
    <w:rPr>
      <w:b/>
      <w:bCs/>
      <w:sz w:val="28"/>
    </w:rPr>
  </w:style>
  <w:style w:type="paragraph" w:styleId="Heading3">
    <w:name w:val="heading 3"/>
    <w:basedOn w:val="Normal"/>
    <w:next w:val="Normal"/>
    <w:qFormat/>
    <w:rsid w:val="00EF0F70"/>
    <w:pPr>
      <w:keepNext/>
      <w:outlineLvl w:val="2"/>
    </w:pPr>
    <w:rPr>
      <w:b/>
      <w:bCs/>
      <w:u w:val="single"/>
    </w:rPr>
  </w:style>
  <w:style w:type="paragraph" w:styleId="Heading4">
    <w:name w:val="heading 4"/>
    <w:basedOn w:val="Normal"/>
    <w:next w:val="Normal"/>
    <w:qFormat/>
    <w:rsid w:val="00EF0F70"/>
    <w:pPr>
      <w:keepNext/>
      <w:outlineLvl w:val="3"/>
    </w:pPr>
    <w:rPr>
      <w:b/>
      <w:bCs/>
    </w:rPr>
  </w:style>
  <w:style w:type="paragraph" w:styleId="Heading5">
    <w:name w:val="heading 5"/>
    <w:basedOn w:val="Normal"/>
    <w:next w:val="Normal"/>
    <w:qFormat/>
    <w:rsid w:val="00EF0F70"/>
    <w:pPr>
      <w:keepNext/>
      <w:jc w:val="center"/>
      <w:outlineLvl w:val="4"/>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F0F70"/>
    <w:pPr>
      <w:tabs>
        <w:tab w:val="center" w:pos="4153"/>
        <w:tab w:val="right" w:pos="8306"/>
      </w:tabs>
    </w:pPr>
  </w:style>
  <w:style w:type="paragraph" w:styleId="Footer">
    <w:name w:val="footer"/>
    <w:basedOn w:val="Normal"/>
    <w:rsid w:val="00EF0F70"/>
    <w:pPr>
      <w:tabs>
        <w:tab w:val="center" w:pos="4153"/>
        <w:tab w:val="right" w:pos="8306"/>
      </w:tabs>
    </w:pPr>
  </w:style>
  <w:style w:type="character" w:styleId="PageNumber">
    <w:name w:val="page number"/>
    <w:basedOn w:val="DefaultParagraphFont"/>
    <w:rsid w:val="00EF0F70"/>
  </w:style>
  <w:style w:type="paragraph" w:styleId="BodyText">
    <w:name w:val="Body Text"/>
    <w:basedOn w:val="Normal"/>
    <w:rsid w:val="00EF0F70"/>
    <w:pPr>
      <w:jc w:val="both"/>
    </w:pPr>
  </w:style>
  <w:style w:type="character" w:styleId="Hyperlink">
    <w:name w:val="Hyperlink"/>
    <w:basedOn w:val="DefaultParagraphFont"/>
    <w:rsid w:val="005076E8"/>
    <w:rPr>
      <w:color w:val="0000FF"/>
      <w:u w:val="single"/>
    </w:rPr>
  </w:style>
  <w:style w:type="table" w:styleId="TableGrid">
    <w:name w:val="Table Grid"/>
    <w:basedOn w:val="TableNormal"/>
    <w:rsid w:val="00027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E4178"/>
    <w:pPr>
      <w:spacing w:before="100" w:beforeAutospacing="1" w:after="100" w:afterAutospacing="1"/>
    </w:pPr>
    <w:rPr>
      <w:lang w:val="en-ZA" w:eastAsia="en-ZA"/>
    </w:rPr>
  </w:style>
  <w:style w:type="paragraph" w:styleId="ListParagraph">
    <w:name w:val="List Paragraph"/>
    <w:basedOn w:val="Normal"/>
    <w:uiPriority w:val="34"/>
    <w:qFormat/>
    <w:rsid w:val="00F74570"/>
    <w:pPr>
      <w:ind w:left="720"/>
    </w:pPr>
  </w:style>
  <w:style w:type="paragraph" w:styleId="BalloonText">
    <w:name w:val="Balloon Text"/>
    <w:basedOn w:val="Normal"/>
    <w:link w:val="BalloonTextChar"/>
    <w:uiPriority w:val="99"/>
    <w:semiHidden/>
    <w:unhideWhenUsed/>
    <w:rsid w:val="001519BA"/>
    <w:rPr>
      <w:rFonts w:ascii="Tahoma" w:hAnsi="Tahoma" w:cs="Tahoma"/>
      <w:sz w:val="16"/>
      <w:szCs w:val="16"/>
    </w:rPr>
  </w:style>
  <w:style w:type="character" w:customStyle="1" w:styleId="BalloonTextChar">
    <w:name w:val="Balloon Text Char"/>
    <w:basedOn w:val="DefaultParagraphFont"/>
    <w:link w:val="BalloonText"/>
    <w:uiPriority w:val="99"/>
    <w:semiHidden/>
    <w:rsid w:val="001519BA"/>
    <w:rPr>
      <w:rFonts w:ascii="Tahoma" w:hAnsi="Tahoma" w:cs="Tahoma"/>
      <w:sz w:val="16"/>
      <w:szCs w:val="16"/>
      <w:lang w:val="en-GB" w:eastAsia="en-US"/>
    </w:rPr>
  </w:style>
  <w:style w:type="character" w:customStyle="1" w:styleId="m-5664651957073065828apple-converted-space">
    <w:name w:val="m_-5664651957073065828apple-converted-space"/>
    <w:basedOn w:val="DefaultParagraphFont"/>
    <w:rsid w:val="00C01331"/>
  </w:style>
  <w:style w:type="character" w:styleId="Strong">
    <w:name w:val="Strong"/>
    <w:basedOn w:val="DefaultParagraphFont"/>
    <w:uiPriority w:val="22"/>
    <w:qFormat/>
    <w:rsid w:val="00755C4B"/>
    <w:rPr>
      <w:rFonts w:ascii="Verdana" w:hAnsi="Verdana" w:hint="default"/>
      <w:b/>
      <w:bCs/>
      <w:i w:val="0"/>
      <w:iCs w:val="0"/>
    </w:rPr>
  </w:style>
  <w:style w:type="character" w:styleId="FollowedHyperlink">
    <w:name w:val="FollowedHyperlink"/>
    <w:basedOn w:val="DefaultParagraphFont"/>
    <w:uiPriority w:val="99"/>
    <w:semiHidden/>
    <w:unhideWhenUsed/>
    <w:rsid w:val="00515169"/>
    <w:rPr>
      <w:color w:val="800080" w:themeColor="followedHyperlink"/>
      <w:u w:val="single"/>
    </w:rPr>
  </w:style>
  <w:style w:type="paragraph" w:styleId="Caption">
    <w:name w:val="caption"/>
    <w:basedOn w:val="Normal"/>
    <w:next w:val="Normal"/>
    <w:uiPriority w:val="35"/>
    <w:unhideWhenUsed/>
    <w:qFormat/>
    <w:rsid w:val="00976930"/>
    <w:pPr>
      <w:spacing w:after="200"/>
    </w:pPr>
    <w:rPr>
      <w:b/>
      <w:bCs/>
      <w:color w:val="4F81BD" w:themeColor="accent1"/>
      <w:sz w:val="18"/>
      <w:szCs w:val="18"/>
    </w:rPr>
  </w:style>
  <w:style w:type="character" w:customStyle="1" w:styleId="UnresolvedMention">
    <w:name w:val="Unresolved Mention"/>
    <w:basedOn w:val="DefaultParagraphFont"/>
    <w:uiPriority w:val="99"/>
    <w:semiHidden/>
    <w:unhideWhenUsed/>
    <w:rsid w:val="00CD4D9B"/>
    <w:rPr>
      <w:color w:val="605E5C"/>
      <w:shd w:val="clear" w:color="auto" w:fill="E1DFDD"/>
    </w:rPr>
  </w:style>
  <w:style w:type="paragraph" w:customStyle="1" w:styleId="Default">
    <w:name w:val="Default"/>
    <w:rsid w:val="002D7D70"/>
    <w:pPr>
      <w:autoSpaceDE w:val="0"/>
      <w:autoSpaceDN w:val="0"/>
      <w:adjustRightInd w:val="0"/>
    </w:pPr>
    <w:rPr>
      <w:rFonts w:ascii="Verdana" w:hAnsi="Verdana" w:cs="Verdana"/>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25235">
      <w:bodyDiv w:val="1"/>
      <w:marLeft w:val="0"/>
      <w:marRight w:val="0"/>
      <w:marTop w:val="0"/>
      <w:marBottom w:val="0"/>
      <w:divBdr>
        <w:top w:val="none" w:sz="0" w:space="0" w:color="auto"/>
        <w:left w:val="none" w:sz="0" w:space="0" w:color="auto"/>
        <w:bottom w:val="none" w:sz="0" w:space="0" w:color="auto"/>
        <w:right w:val="none" w:sz="0" w:space="0" w:color="auto"/>
      </w:divBdr>
      <w:divsChild>
        <w:div w:id="1109937134">
          <w:marLeft w:val="0"/>
          <w:marRight w:val="0"/>
          <w:marTop w:val="0"/>
          <w:marBottom w:val="0"/>
          <w:divBdr>
            <w:top w:val="none" w:sz="0" w:space="0" w:color="auto"/>
            <w:left w:val="none" w:sz="0" w:space="0" w:color="auto"/>
            <w:bottom w:val="none" w:sz="0" w:space="0" w:color="auto"/>
            <w:right w:val="none" w:sz="0" w:space="0" w:color="auto"/>
          </w:divBdr>
          <w:divsChild>
            <w:div w:id="1268663322">
              <w:marLeft w:val="0"/>
              <w:marRight w:val="0"/>
              <w:marTop w:val="0"/>
              <w:marBottom w:val="0"/>
              <w:divBdr>
                <w:top w:val="none" w:sz="0" w:space="0" w:color="auto"/>
                <w:left w:val="none" w:sz="0" w:space="0" w:color="auto"/>
                <w:bottom w:val="none" w:sz="0" w:space="0" w:color="auto"/>
                <w:right w:val="none" w:sz="0" w:space="0" w:color="auto"/>
              </w:divBdr>
              <w:divsChild>
                <w:div w:id="1571885076">
                  <w:marLeft w:val="0"/>
                  <w:marRight w:val="0"/>
                  <w:marTop w:val="156"/>
                  <w:marBottom w:val="0"/>
                  <w:divBdr>
                    <w:top w:val="none" w:sz="0" w:space="0" w:color="auto"/>
                    <w:left w:val="none" w:sz="0" w:space="0" w:color="auto"/>
                    <w:bottom w:val="none" w:sz="0" w:space="0" w:color="auto"/>
                    <w:right w:val="none" w:sz="0" w:space="0" w:color="auto"/>
                  </w:divBdr>
                  <w:divsChild>
                    <w:div w:id="1784497706">
                      <w:marLeft w:val="0"/>
                      <w:marRight w:val="0"/>
                      <w:marTop w:val="0"/>
                      <w:marBottom w:val="0"/>
                      <w:divBdr>
                        <w:top w:val="none" w:sz="0" w:space="0" w:color="auto"/>
                        <w:left w:val="none" w:sz="0" w:space="0" w:color="auto"/>
                        <w:bottom w:val="none" w:sz="0" w:space="0" w:color="auto"/>
                        <w:right w:val="none" w:sz="0" w:space="0" w:color="auto"/>
                      </w:divBdr>
                      <w:divsChild>
                        <w:div w:id="1452825018">
                          <w:marLeft w:val="0"/>
                          <w:marRight w:val="0"/>
                          <w:marTop w:val="0"/>
                          <w:marBottom w:val="0"/>
                          <w:divBdr>
                            <w:top w:val="none" w:sz="0" w:space="0" w:color="auto"/>
                            <w:left w:val="none" w:sz="0" w:space="0" w:color="auto"/>
                            <w:bottom w:val="none" w:sz="0" w:space="0" w:color="auto"/>
                            <w:right w:val="none" w:sz="0" w:space="0" w:color="auto"/>
                          </w:divBdr>
                          <w:divsChild>
                            <w:div w:id="282272839">
                              <w:marLeft w:val="0"/>
                              <w:marRight w:val="0"/>
                              <w:marTop w:val="0"/>
                              <w:marBottom w:val="0"/>
                              <w:divBdr>
                                <w:top w:val="none" w:sz="0" w:space="0" w:color="auto"/>
                                <w:left w:val="none" w:sz="0" w:space="0" w:color="auto"/>
                                <w:bottom w:val="none" w:sz="0" w:space="0" w:color="auto"/>
                                <w:right w:val="none" w:sz="0" w:space="0" w:color="auto"/>
                              </w:divBdr>
                              <w:divsChild>
                                <w:div w:id="1480418451">
                                  <w:marLeft w:val="0"/>
                                  <w:marRight w:val="0"/>
                                  <w:marTop w:val="0"/>
                                  <w:marBottom w:val="0"/>
                                  <w:divBdr>
                                    <w:top w:val="none" w:sz="0" w:space="0" w:color="auto"/>
                                    <w:left w:val="none" w:sz="0" w:space="0" w:color="auto"/>
                                    <w:bottom w:val="none" w:sz="0" w:space="0" w:color="auto"/>
                                    <w:right w:val="none" w:sz="0" w:space="0" w:color="auto"/>
                                  </w:divBdr>
                                  <w:divsChild>
                                    <w:div w:id="1321351958">
                                      <w:marLeft w:val="0"/>
                                      <w:marRight w:val="0"/>
                                      <w:marTop w:val="0"/>
                                      <w:marBottom w:val="0"/>
                                      <w:divBdr>
                                        <w:top w:val="none" w:sz="0" w:space="0" w:color="auto"/>
                                        <w:left w:val="none" w:sz="0" w:space="0" w:color="auto"/>
                                        <w:bottom w:val="none" w:sz="0" w:space="0" w:color="auto"/>
                                        <w:right w:val="none" w:sz="0" w:space="0" w:color="auto"/>
                                      </w:divBdr>
                                      <w:divsChild>
                                        <w:div w:id="474832778">
                                          <w:marLeft w:val="0"/>
                                          <w:marRight w:val="0"/>
                                          <w:marTop w:val="0"/>
                                          <w:marBottom w:val="0"/>
                                          <w:divBdr>
                                            <w:top w:val="none" w:sz="0" w:space="0" w:color="auto"/>
                                            <w:left w:val="none" w:sz="0" w:space="0" w:color="auto"/>
                                            <w:bottom w:val="none" w:sz="0" w:space="0" w:color="auto"/>
                                            <w:right w:val="none" w:sz="0" w:space="0" w:color="auto"/>
                                          </w:divBdr>
                                          <w:divsChild>
                                            <w:div w:id="41057790">
                                              <w:marLeft w:val="0"/>
                                              <w:marRight w:val="0"/>
                                              <w:marTop w:val="0"/>
                                              <w:marBottom w:val="0"/>
                                              <w:divBdr>
                                                <w:top w:val="none" w:sz="0" w:space="0" w:color="auto"/>
                                                <w:left w:val="none" w:sz="0" w:space="0" w:color="auto"/>
                                                <w:bottom w:val="none" w:sz="0" w:space="0" w:color="auto"/>
                                                <w:right w:val="none" w:sz="0" w:space="0" w:color="auto"/>
                                              </w:divBdr>
                                              <w:divsChild>
                                                <w:div w:id="724376421">
                                                  <w:marLeft w:val="0"/>
                                                  <w:marRight w:val="0"/>
                                                  <w:marTop w:val="0"/>
                                                  <w:marBottom w:val="0"/>
                                                  <w:divBdr>
                                                    <w:top w:val="none" w:sz="0" w:space="0" w:color="auto"/>
                                                    <w:left w:val="none" w:sz="0" w:space="0" w:color="auto"/>
                                                    <w:bottom w:val="none" w:sz="0" w:space="0" w:color="auto"/>
                                                    <w:right w:val="none" w:sz="0" w:space="0" w:color="auto"/>
                                                  </w:divBdr>
                                                  <w:divsChild>
                                                    <w:div w:id="105277655">
                                                      <w:marLeft w:val="0"/>
                                                      <w:marRight w:val="0"/>
                                                      <w:marTop w:val="0"/>
                                                      <w:marBottom w:val="144"/>
                                                      <w:divBdr>
                                                        <w:top w:val="none" w:sz="0" w:space="0" w:color="auto"/>
                                                        <w:left w:val="none" w:sz="0" w:space="0" w:color="auto"/>
                                                        <w:bottom w:val="none" w:sz="0" w:space="0" w:color="auto"/>
                                                        <w:right w:val="none" w:sz="0" w:space="0" w:color="auto"/>
                                                      </w:divBdr>
                                                      <w:divsChild>
                                                        <w:div w:id="143015790">
                                                          <w:marLeft w:val="0"/>
                                                          <w:marRight w:val="0"/>
                                                          <w:marTop w:val="0"/>
                                                          <w:marBottom w:val="0"/>
                                                          <w:divBdr>
                                                            <w:top w:val="none" w:sz="0" w:space="0" w:color="auto"/>
                                                            <w:left w:val="none" w:sz="0" w:space="0" w:color="auto"/>
                                                            <w:bottom w:val="none" w:sz="0" w:space="0" w:color="auto"/>
                                                            <w:right w:val="none" w:sz="0" w:space="0" w:color="auto"/>
                                                          </w:divBdr>
                                                          <w:divsChild>
                                                            <w:div w:id="2080052436">
                                                              <w:marLeft w:val="0"/>
                                                              <w:marRight w:val="0"/>
                                                              <w:marTop w:val="0"/>
                                                              <w:marBottom w:val="0"/>
                                                              <w:divBdr>
                                                                <w:top w:val="none" w:sz="0" w:space="0" w:color="auto"/>
                                                                <w:left w:val="none" w:sz="0" w:space="0" w:color="auto"/>
                                                                <w:bottom w:val="none" w:sz="0" w:space="0" w:color="auto"/>
                                                                <w:right w:val="none" w:sz="0" w:space="0" w:color="auto"/>
                                                              </w:divBdr>
                                                              <w:divsChild>
                                                                <w:div w:id="2055307113">
                                                                  <w:marLeft w:val="0"/>
                                                                  <w:marRight w:val="0"/>
                                                                  <w:marTop w:val="0"/>
                                                                  <w:marBottom w:val="0"/>
                                                                  <w:divBdr>
                                                                    <w:top w:val="none" w:sz="0" w:space="0" w:color="auto"/>
                                                                    <w:left w:val="none" w:sz="0" w:space="0" w:color="auto"/>
                                                                    <w:bottom w:val="none" w:sz="0" w:space="0" w:color="auto"/>
                                                                    <w:right w:val="none" w:sz="0" w:space="0" w:color="auto"/>
                                                                  </w:divBdr>
                                                                  <w:divsChild>
                                                                    <w:div w:id="965501735">
                                                                      <w:marLeft w:val="0"/>
                                                                      <w:marRight w:val="0"/>
                                                                      <w:marTop w:val="0"/>
                                                                      <w:marBottom w:val="0"/>
                                                                      <w:divBdr>
                                                                        <w:top w:val="none" w:sz="0" w:space="0" w:color="auto"/>
                                                                        <w:left w:val="none" w:sz="0" w:space="0" w:color="auto"/>
                                                                        <w:bottom w:val="none" w:sz="0" w:space="0" w:color="auto"/>
                                                                        <w:right w:val="none" w:sz="0" w:space="0" w:color="auto"/>
                                                                      </w:divBdr>
                                                                      <w:divsChild>
                                                                        <w:div w:id="952592503">
                                                                          <w:marLeft w:val="0"/>
                                                                          <w:marRight w:val="0"/>
                                                                          <w:marTop w:val="0"/>
                                                                          <w:marBottom w:val="0"/>
                                                                          <w:divBdr>
                                                                            <w:top w:val="none" w:sz="0" w:space="0" w:color="auto"/>
                                                                            <w:left w:val="none" w:sz="0" w:space="0" w:color="auto"/>
                                                                            <w:bottom w:val="none" w:sz="0" w:space="0" w:color="auto"/>
                                                                            <w:right w:val="none" w:sz="0" w:space="0" w:color="auto"/>
                                                                          </w:divBdr>
                                                                          <w:divsChild>
                                                                            <w:div w:id="176071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308196">
      <w:bodyDiv w:val="1"/>
      <w:marLeft w:val="0"/>
      <w:marRight w:val="0"/>
      <w:marTop w:val="0"/>
      <w:marBottom w:val="0"/>
      <w:divBdr>
        <w:top w:val="none" w:sz="0" w:space="0" w:color="auto"/>
        <w:left w:val="none" w:sz="0" w:space="0" w:color="auto"/>
        <w:bottom w:val="none" w:sz="0" w:space="0" w:color="auto"/>
        <w:right w:val="none" w:sz="0" w:space="0" w:color="auto"/>
      </w:divBdr>
      <w:divsChild>
        <w:div w:id="439179560">
          <w:marLeft w:val="0"/>
          <w:marRight w:val="0"/>
          <w:marTop w:val="0"/>
          <w:marBottom w:val="0"/>
          <w:divBdr>
            <w:top w:val="none" w:sz="0" w:space="0" w:color="auto"/>
            <w:left w:val="none" w:sz="0" w:space="0" w:color="auto"/>
            <w:bottom w:val="none" w:sz="0" w:space="0" w:color="auto"/>
            <w:right w:val="none" w:sz="0" w:space="0" w:color="auto"/>
          </w:divBdr>
          <w:divsChild>
            <w:div w:id="959729170">
              <w:marLeft w:val="0"/>
              <w:marRight w:val="0"/>
              <w:marTop w:val="0"/>
              <w:marBottom w:val="0"/>
              <w:divBdr>
                <w:top w:val="none" w:sz="0" w:space="0" w:color="auto"/>
                <w:left w:val="none" w:sz="0" w:space="0" w:color="auto"/>
                <w:bottom w:val="none" w:sz="0" w:space="0" w:color="auto"/>
                <w:right w:val="none" w:sz="0" w:space="0" w:color="auto"/>
              </w:divBdr>
              <w:divsChild>
                <w:div w:id="909316379">
                  <w:marLeft w:val="0"/>
                  <w:marRight w:val="0"/>
                  <w:marTop w:val="0"/>
                  <w:marBottom w:val="0"/>
                  <w:divBdr>
                    <w:top w:val="none" w:sz="0" w:space="0" w:color="auto"/>
                    <w:left w:val="none" w:sz="0" w:space="0" w:color="auto"/>
                    <w:bottom w:val="none" w:sz="0" w:space="0" w:color="auto"/>
                    <w:right w:val="none" w:sz="0" w:space="0" w:color="auto"/>
                  </w:divBdr>
                  <w:divsChild>
                    <w:div w:id="986712366">
                      <w:marLeft w:val="0"/>
                      <w:marRight w:val="0"/>
                      <w:marTop w:val="0"/>
                      <w:marBottom w:val="0"/>
                      <w:divBdr>
                        <w:top w:val="none" w:sz="0" w:space="0" w:color="auto"/>
                        <w:left w:val="none" w:sz="0" w:space="0" w:color="auto"/>
                        <w:bottom w:val="none" w:sz="0" w:space="0" w:color="auto"/>
                        <w:right w:val="none" w:sz="0" w:space="0" w:color="auto"/>
                      </w:divBdr>
                      <w:divsChild>
                        <w:div w:id="336471037">
                          <w:marLeft w:val="0"/>
                          <w:marRight w:val="0"/>
                          <w:marTop w:val="0"/>
                          <w:marBottom w:val="0"/>
                          <w:divBdr>
                            <w:top w:val="none" w:sz="0" w:space="0" w:color="auto"/>
                            <w:left w:val="none" w:sz="0" w:space="0" w:color="auto"/>
                            <w:bottom w:val="none" w:sz="0" w:space="0" w:color="auto"/>
                            <w:right w:val="none" w:sz="0" w:space="0" w:color="auto"/>
                          </w:divBdr>
                          <w:divsChild>
                            <w:div w:id="1915895079">
                              <w:marLeft w:val="0"/>
                              <w:marRight w:val="0"/>
                              <w:marTop w:val="1680"/>
                              <w:marBottom w:val="0"/>
                              <w:divBdr>
                                <w:top w:val="none" w:sz="0" w:space="0" w:color="auto"/>
                                <w:left w:val="none" w:sz="0" w:space="0" w:color="auto"/>
                                <w:bottom w:val="none" w:sz="0" w:space="0" w:color="auto"/>
                                <w:right w:val="none" w:sz="0" w:space="0" w:color="auto"/>
                              </w:divBdr>
                              <w:divsChild>
                                <w:div w:id="1915313061">
                                  <w:marLeft w:val="0"/>
                                  <w:marRight w:val="0"/>
                                  <w:marTop w:val="0"/>
                                  <w:marBottom w:val="0"/>
                                  <w:divBdr>
                                    <w:top w:val="none" w:sz="0" w:space="0" w:color="auto"/>
                                    <w:left w:val="none" w:sz="0" w:space="0" w:color="auto"/>
                                    <w:bottom w:val="none" w:sz="0" w:space="0" w:color="auto"/>
                                    <w:right w:val="none" w:sz="0" w:space="0" w:color="auto"/>
                                  </w:divBdr>
                                  <w:divsChild>
                                    <w:div w:id="1182551178">
                                      <w:marLeft w:val="0"/>
                                      <w:marRight w:val="0"/>
                                      <w:marTop w:val="0"/>
                                      <w:marBottom w:val="0"/>
                                      <w:divBdr>
                                        <w:top w:val="none" w:sz="0" w:space="0" w:color="auto"/>
                                        <w:left w:val="none" w:sz="0" w:space="0" w:color="auto"/>
                                        <w:bottom w:val="none" w:sz="0" w:space="0" w:color="auto"/>
                                        <w:right w:val="none" w:sz="0" w:space="0" w:color="auto"/>
                                      </w:divBdr>
                                      <w:divsChild>
                                        <w:div w:id="1457721120">
                                          <w:marLeft w:val="0"/>
                                          <w:marRight w:val="0"/>
                                          <w:marTop w:val="0"/>
                                          <w:marBottom w:val="0"/>
                                          <w:divBdr>
                                            <w:top w:val="none" w:sz="0" w:space="0" w:color="auto"/>
                                            <w:left w:val="none" w:sz="0" w:space="0" w:color="auto"/>
                                            <w:bottom w:val="none" w:sz="0" w:space="0" w:color="auto"/>
                                            <w:right w:val="none" w:sz="0" w:space="0" w:color="auto"/>
                                          </w:divBdr>
                                          <w:divsChild>
                                            <w:div w:id="38799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712921">
      <w:bodyDiv w:val="1"/>
      <w:marLeft w:val="0"/>
      <w:marRight w:val="0"/>
      <w:marTop w:val="0"/>
      <w:marBottom w:val="0"/>
      <w:divBdr>
        <w:top w:val="none" w:sz="0" w:space="0" w:color="auto"/>
        <w:left w:val="none" w:sz="0" w:space="0" w:color="auto"/>
        <w:bottom w:val="none" w:sz="0" w:space="0" w:color="auto"/>
        <w:right w:val="none" w:sz="0" w:space="0" w:color="auto"/>
      </w:divBdr>
    </w:div>
    <w:div w:id="198443643">
      <w:bodyDiv w:val="1"/>
      <w:marLeft w:val="0"/>
      <w:marRight w:val="0"/>
      <w:marTop w:val="0"/>
      <w:marBottom w:val="0"/>
      <w:divBdr>
        <w:top w:val="none" w:sz="0" w:space="0" w:color="auto"/>
        <w:left w:val="none" w:sz="0" w:space="0" w:color="auto"/>
        <w:bottom w:val="none" w:sz="0" w:space="0" w:color="auto"/>
        <w:right w:val="none" w:sz="0" w:space="0" w:color="auto"/>
      </w:divBdr>
      <w:divsChild>
        <w:div w:id="806508330">
          <w:marLeft w:val="0"/>
          <w:marRight w:val="0"/>
          <w:marTop w:val="0"/>
          <w:marBottom w:val="0"/>
          <w:divBdr>
            <w:top w:val="none" w:sz="0" w:space="0" w:color="auto"/>
            <w:left w:val="none" w:sz="0" w:space="0" w:color="auto"/>
            <w:bottom w:val="none" w:sz="0" w:space="0" w:color="auto"/>
            <w:right w:val="none" w:sz="0" w:space="0" w:color="auto"/>
          </w:divBdr>
          <w:divsChild>
            <w:div w:id="268317817">
              <w:marLeft w:val="0"/>
              <w:marRight w:val="0"/>
              <w:marTop w:val="0"/>
              <w:marBottom w:val="0"/>
              <w:divBdr>
                <w:top w:val="none" w:sz="0" w:space="0" w:color="auto"/>
                <w:left w:val="none" w:sz="0" w:space="0" w:color="auto"/>
                <w:bottom w:val="none" w:sz="0" w:space="0" w:color="auto"/>
                <w:right w:val="none" w:sz="0" w:space="0" w:color="auto"/>
              </w:divBdr>
              <w:divsChild>
                <w:div w:id="2109690980">
                  <w:marLeft w:val="0"/>
                  <w:marRight w:val="0"/>
                  <w:marTop w:val="156"/>
                  <w:marBottom w:val="0"/>
                  <w:divBdr>
                    <w:top w:val="none" w:sz="0" w:space="0" w:color="auto"/>
                    <w:left w:val="none" w:sz="0" w:space="0" w:color="auto"/>
                    <w:bottom w:val="none" w:sz="0" w:space="0" w:color="auto"/>
                    <w:right w:val="none" w:sz="0" w:space="0" w:color="auto"/>
                  </w:divBdr>
                  <w:divsChild>
                    <w:div w:id="404227409">
                      <w:marLeft w:val="0"/>
                      <w:marRight w:val="0"/>
                      <w:marTop w:val="0"/>
                      <w:marBottom w:val="0"/>
                      <w:divBdr>
                        <w:top w:val="none" w:sz="0" w:space="0" w:color="auto"/>
                        <w:left w:val="none" w:sz="0" w:space="0" w:color="auto"/>
                        <w:bottom w:val="none" w:sz="0" w:space="0" w:color="auto"/>
                        <w:right w:val="none" w:sz="0" w:space="0" w:color="auto"/>
                      </w:divBdr>
                      <w:divsChild>
                        <w:div w:id="2027636171">
                          <w:marLeft w:val="0"/>
                          <w:marRight w:val="0"/>
                          <w:marTop w:val="0"/>
                          <w:marBottom w:val="0"/>
                          <w:divBdr>
                            <w:top w:val="none" w:sz="0" w:space="0" w:color="auto"/>
                            <w:left w:val="none" w:sz="0" w:space="0" w:color="auto"/>
                            <w:bottom w:val="none" w:sz="0" w:space="0" w:color="auto"/>
                            <w:right w:val="none" w:sz="0" w:space="0" w:color="auto"/>
                          </w:divBdr>
                          <w:divsChild>
                            <w:div w:id="1090541067">
                              <w:marLeft w:val="0"/>
                              <w:marRight w:val="0"/>
                              <w:marTop w:val="0"/>
                              <w:marBottom w:val="0"/>
                              <w:divBdr>
                                <w:top w:val="none" w:sz="0" w:space="0" w:color="auto"/>
                                <w:left w:val="none" w:sz="0" w:space="0" w:color="auto"/>
                                <w:bottom w:val="none" w:sz="0" w:space="0" w:color="auto"/>
                                <w:right w:val="none" w:sz="0" w:space="0" w:color="auto"/>
                              </w:divBdr>
                              <w:divsChild>
                                <w:div w:id="1733655078">
                                  <w:marLeft w:val="0"/>
                                  <w:marRight w:val="0"/>
                                  <w:marTop w:val="0"/>
                                  <w:marBottom w:val="0"/>
                                  <w:divBdr>
                                    <w:top w:val="none" w:sz="0" w:space="0" w:color="auto"/>
                                    <w:left w:val="none" w:sz="0" w:space="0" w:color="auto"/>
                                    <w:bottom w:val="none" w:sz="0" w:space="0" w:color="auto"/>
                                    <w:right w:val="none" w:sz="0" w:space="0" w:color="auto"/>
                                  </w:divBdr>
                                  <w:divsChild>
                                    <w:div w:id="2106000914">
                                      <w:marLeft w:val="0"/>
                                      <w:marRight w:val="0"/>
                                      <w:marTop w:val="0"/>
                                      <w:marBottom w:val="0"/>
                                      <w:divBdr>
                                        <w:top w:val="none" w:sz="0" w:space="0" w:color="auto"/>
                                        <w:left w:val="none" w:sz="0" w:space="0" w:color="auto"/>
                                        <w:bottom w:val="none" w:sz="0" w:space="0" w:color="auto"/>
                                        <w:right w:val="none" w:sz="0" w:space="0" w:color="auto"/>
                                      </w:divBdr>
                                      <w:divsChild>
                                        <w:div w:id="555094227">
                                          <w:marLeft w:val="0"/>
                                          <w:marRight w:val="0"/>
                                          <w:marTop w:val="0"/>
                                          <w:marBottom w:val="0"/>
                                          <w:divBdr>
                                            <w:top w:val="none" w:sz="0" w:space="0" w:color="auto"/>
                                            <w:left w:val="none" w:sz="0" w:space="0" w:color="auto"/>
                                            <w:bottom w:val="none" w:sz="0" w:space="0" w:color="auto"/>
                                            <w:right w:val="none" w:sz="0" w:space="0" w:color="auto"/>
                                          </w:divBdr>
                                          <w:divsChild>
                                            <w:div w:id="1398938770">
                                              <w:marLeft w:val="0"/>
                                              <w:marRight w:val="0"/>
                                              <w:marTop w:val="0"/>
                                              <w:marBottom w:val="0"/>
                                              <w:divBdr>
                                                <w:top w:val="none" w:sz="0" w:space="0" w:color="auto"/>
                                                <w:left w:val="none" w:sz="0" w:space="0" w:color="auto"/>
                                                <w:bottom w:val="none" w:sz="0" w:space="0" w:color="auto"/>
                                                <w:right w:val="none" w:sz="0" w:space="0" w:color="auto"/>
                                              </w:divBdr>
                                              <w:divsChild>
                                                <w:div w:id="1272975290">
                                                  <w:marLeft w:val="0"/>
                                                  <w:marRight w:val="0"/>
                                                  <w:marTop w:val="0"/>
                                                  <w:marBottom w:val="0"/>
                                                  <w:divBdr>
                                                    <w:top w:val="none" w:sz="0" w:space="0" w:color="auto"/>
                                                    <w:left w:val="none" w:sz="0" w:space="0" w:color="auto"/>
                                                    <w:bottom w:val="none" w:sz="0" w:space="0" w:color="auto"/>
                                                    <w:right w:val="none" w:sz="0" w:space="0" w:color="auto"/>
                                                  </w:divBdr>
                                                  <w:divsChild>
                                                    <w:div w:id="67921475">
                                                      <w:marLeft w:val="0"/>
                                                      <w:marRight w:val="0"/>
                                                      <w:marTop w:val="0"/>
                                                      <w:marBottom w:val="144"/>
                                                      <w:divBdr>
                                                        <w:top w:val="none" w:sz="0" w:space="0" w:color="auto"/>
                                                        <w:left w:val="none" w:sz="0" w:space="0" w:color="auto"/>
                                                        <w:bottom w:val="none" w:sz="0" w:space="0" w:color="auto"/>
                                                        <w:right w:val="none" w:sz="0" w:space="0" w:color="auto"/>
                                                      </w:divBdr>
                                                      <w:divsChild>
                                                        <w:div w:id="650408084">
                                                          <w:marLeft w:val="0"/>
                                                          <w:marRight w:val="0"/>
                                                          <w:marTop w:val="0"/>
                                                          <w:marBottom w:val="0"/>
                                                          <w:divBdr>
                                                            <w:top w:val="none" w:sz="0" w:space="0" w:color="auto"/>
                                                            <w:left w:val="none" w:sz="0" w:space="0" w:color="auto"/>
                                                            <w:bottom w:val="none" w:sz="0" w:space="0" w:color="auto"/>
                                                            <w:right w:val="none" w:sz="0" w:space="0" w:color="auto"/>
                                                          </w:divBdr>
                                                          <w:divsChild>
                                                            <w:div w:id="1852989738">
                                                              <w:marLeft w:val="0"/>
                                                              <w:marRight w:val="0"/>
                                                              <w:marTop w:val="0"/>
                                                              <w:marBottom w:val="0"/>
                                                              <w:divBdr>
                                                                <w:top w:val="none" w:sz="0" w:space="0" w:color="auto"/>
                                                                <w:left w:val="none" w:sz="0" w:space="0" w:color="auto"/>
                                                                <w:bottom w:val="none" w:sz="0" w:space="0" w:color="auto"/>
                                                                <w:right w:val="none" w:sz="0" w:space="0" w:color="auto"/>
                                                              </w:divBdr>
                                                              <w:divsChild>
                                                                <w:div w:id="190195150">
                                                                  <w:marLeft w:val="0"/>
                                                                  <w:marRight w:val="0"/>
                                                                  <w:marTop w:val="0"/>
                                                                  <w:marBottom w:val="0"/>
                                                                  <w:divBdr>
                                                                    <w:top w:val="none" w:sz="0" w:space="0" w:color="auto"/>
                                                                    <w:left w:val="none" w:sz="0" w:space="0" w:color="auto"/>
                                                                    <w:bottom w:val="none" w:sz="0" w:space="0" w:color="auto"/>
                                                                    <w:right w:val="none" w:sz="0" w:space="0" w:color="auto"/>
                                                                  </w:divBdr>
                                                                  <w:divsChild>
                                                                    <w:div w:id="2008630540">
                                                                      <w:marLeft w:val="0"/>
                                                                      <w:marRight w:val="0"/>
                                                                      <w:marTop w:val="0"/>
                                                                      <w:marBottom w:val="0"/>
                                                                      <w:divBdr>
                                                                        <w:top w:val="none" w:sz="0" w:space="0" w:color="auto"/>
                                                                        <w:left w:val="none" w:sz="0" w:space="0" w:color="auto"/>
                                                                        <w:bottom w:val="none" w:sz="0" w:space="0" w:color="auto"/>
                                                                        <w:right w:val="none" w:sz="0" w:space="0" w:color="auto"/>
                                                                      </w:divBdr>
                                                                      <w:divsChild>
                                                                        <w:div w:id="921599712">
                                                                          <w:marLeft w:val="0"/>
                                                                          <w:marRight w:val="0"/>
                                                                          <w:marTop w:val="0"/>
                                                                          <w:marBottom w:val="0"/>
                                                                          <w:divBdr>
                                                                            <w:top w:val="none" w:sz="0" w:space="0" w:color="auto"/>
                                                                            <w:left w:val="none" w:sz="0" w:space="0" w:color="auto"/>
                                                                            <w:bottom w:val="none" w:sz="0" w:space="0" w:color="auto"/>
                                                                            <w:right w:val="none" w:sz="0" w:space="0" w:color="auto"/>
                                                                          </w:divBdr>
                                                                          <w:divsChild>
                                                                            <w:div w:id="205233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832399">
      <w:bodyDiv w:val="1"/>
      <w:marLeft w:val="0"/>
      <w:marRight w:val="0"/>
      <w:marTop w:val="0"/>
      <w:marBottom w:val="0"/>
      <w:divBdr>
        <w:top w:val="none" w:sz="0" w:space="0" w:color="auto"/>
        <w:left w:val="none" w:sz="0" w:space="0" w:color="auto"/>
        <w:bottom w:val="none" w:sz="0" w:space="0" w:color="auto"/>
        <w:right w:val="none" w:sz="0" w:space="0" w:color="auto"/>
      </w:divBdr>
    </w:div>
    <w:div w:id="482739043">
      <w:bodyDiv w:val="1"/>
      <w:marLeft w:val="0"/>
      <w:marRight w:val="0"/>
      <w:marTop w:val="0"/>
      <w:marBottom w:val="0"/>
      <w:divBdr>
        <w:top w:val="none" w:sz="0" w:space="0" w:color="auto"/>
        <w:left w:val="none" w:sz="0" w:space="0" w:color="auto"/>
        <w:bottom w:val="none" w:sz="0" w:space="0" w:color="auto"/>
        <w:right w:val="none" w:sz="0" w:space="0" w:color="auto"/>
      </w:divBdr>
      <w:divsChild>
        <w:div w:id="1848401614">
          <w:marLeft w:val="0"/>
          <w:marRight w:val="0"/>
          <w:marTop w:val="0"/>
          <w:marBottom w:val="0"/>
          <w:divBdr>
            <w:top w:val="none" w:sz="0" w:space="0" w:color="auto"/>
            <w:left w:val="none" w:sz="0" w:space="0" w:color="auto"/>
            <w:bottom w:val="none" w:sz="0" w:space="0" w:color="auto"/>
            <w:right w:val="none" w:sz="0" w:space="0" w:color="auto"/>
          </w:divBdr>
          <w:divsChild>
            <w:div w:id="1360929470">
              <w:marLeft w:val="0"/>
              <w:marRight w:val="0"/>
              <w:marTop w:val="0"/>
              <w:marBottom w:val="0"/>
              <w:divBdr>
                <w:top w:val="none" w:sz="0" w:space="0" w:color="auto"/>
                <w:left w:val="none" w:sz="0" w:space="0" w:color="auto"/>
                <w:bottom w:val="none" w:sz="0" w:space="0" w:color="auto"/>
                <w:right w:val="none" w:sz="0" w:space="0" w:color="auto"/>
              </w:divBdr>
              <w:divsChild>
                <w:div w:id="944966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982913">
      <w:bodyDiv w:val="1"/>
      <w:marLeft w:val="0"/>
      <w:marRight w:val="0"/>
      <w:marTop w:val="0"/>
      <w:marBottom w:val="0"/>
      <w:divBdr>
        <w:top w:val="none" w:sz="0" w:space="0" w:color="auto"/>
        <w:left w:val="none" w:sz="0" w:space="0" w:color="auto"/>
        <w:bottom w:val="none" w:sz="0" w:space="0" w:color="auto"/>
        <w:right w:val="none" w:sz="0" w:space="0" w:color="auto"/>
      </w:divBdr>
      <w:divsChild>
        <w:div w:id="378474852">
          <w:marLeft w:val="0"/>
          <w:marRight w:val="0"/>
          <w:marTop w:val="0"/>
          <w:marBottom w:val="0"/>
          <w:divBdr>
            <w:top w:val="none" w:sz="0" w:space="0" w:color="auto"/>
            <w:left w:val="none" w:sz="0" w:space="0" w:color="auto"/>
            <w:bottom w:val="none" w:sz="0" w:space="0" w:color="auto"/>
            <w:right w:val="none" w:sz="0" w:space="0" w:color="auto"/>
          </w:divBdr>
          <w:divsChild>
            <w:div w:id="739210617">
              <w:marLeft w:val="0"/>
              <w:marRight w:val="0"/>
              <w:marTop w:val="0"/>
              <w:marBottom w:val="0"/>
              <w:divBdr>
                <w:top w:val="none" w:sz="0" w:space="0" w:color="auto"/>
                <w:left w:val="none" w:sz="0" w:space="0" w:color="auto"/>
                <w:bottom w:val="none" w:sz="0" w:space="0" w:color="auto"/>
                <w:right w:val="none" w:sz="0" w:space="0" w:color="auto"/>
              </w:divBdr>
            </w:div>
            <w:div w:id="783111255">
              <w:marLeft w:val="0"/>
              <w:marRight w:val="0"/>
              <w:marTop w:val="0"/>
              <w:marBottom w:val="0"/>
              <w:divBdr>
                <w:top w:val="none" w:sz="0" w:space="0" w:color="auto"/>
                <w:left w:val="none" w:sz="0" w:space="0" w:color="auto"/>
                <w:bottom w:val="none" w:sz="0" w:space="0" w:color="auto"/>
                <w:right w:val="none" w:sz="0" w:space="0" w:color="auto"/>
              </w:divBdr>
            </w:div>
            <w:div w:id="1037506496">
              <w:marLeft w:val="0"/>
              <w:marRight w:val="0"/>
              <w:marTop w:val="0"/>
              <w:marBottom w:val="0"/>
              <w:divBdr>
                <w:top w:val="none" w:sz="0" w:space="0" w:color="auto"/>
                <w:left w:val="none" w:sz="0" w:space="0" w:color="auto"/>
                <w:bottom w:val="none" w:sz="0" w:space="0" w:color="auto"/>
                <w:right w:val="none" w:sz="0" w:space="0" w:color="auto"/>
              </w:divBdr>
            </w:div>
            <w:div w:id="1050492029">
              <w:marLeft w:val="0"/>
              <w:marRight w:val="0"/>
              <w:marTop w:val="0"/>
              <w:marBottom w:val="0"/>
              <w:divBdr>
                <w:top w:val="none" w:sz="0" w:space="0" w:color="auto"/>
                <w:left w:val="none" w:sz="0" w:space="0" w:color="auto"/>
                <w:bottom w:val="none" w:sz="0" w:space="0" w:color="auto"/>
                <w:right w:val="none" w:sz="0" w:space="0" w:color="auto"/>
              </w:divBdr>
            </w:div>
            <w:div w:id="140957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947846">
      <w:bodyDiv w:val="1"/>
      <w:marLeft w:val="0"/>
      <w:marRight w:val="0"/>
      <w:marTop w:val="0"/>
      <w:marBottom w:val="0"/>
      <w:divBdr>
        <w:top w:val="none" w:sz="0" w:space="0" w:color="auto"/>
        <w:left w:val="none" w:sz="0" w:space="0" w:color="auto"/>
        <w:bottom w:val="none" w:sz="0" w:space="0" w:color="auto"/>
        <w:right w:val="none" w:sz="0" w:space="0" w:color="auto"/>
      </w:divBdr>
      <w:divsChild>
        <w:div w:id="911889576">
          <w:marLeft w:val="0"/>
          <w:marRight w:val="0"/>
          <w:marTop w:val="0"/>
          <w:marBottom w:val="0"/>
          <w:divBdr>
            <w:top w:val="none" w:sz="0" w:space="0" w:color="auto"/>
            <w:left w:val="none" w:sz="0" w:space="0" w:color="auto"/>
            <w:bottom w:val="none" w:sz="0" w:space="0" w:color="auto"/>
            <w:right w:val="none" w:sz="0" w:space="0" w:color="auto"/>
          </w:divBdr>
          <w:divsChild>
            <w:div w:id="1779327695">
              <w:marLeft w:val="0"/>
              <w:marRight w:val="0"/>
              <w:marTop w:val="0"/>
              <w:marBottom w:val="0"/>
              <w:divBdr>
                <w:top w:val="none" w:sz="0" w:space="0" w:color="auto"/>
                <w:left w:val="none" w:sz="0" w:space="0" w:color="auto"/>
                <w:bottom w:val="none" w:sz="0" w:space="0" w:color="auto"/>
                <w:right w:val="none" w:sz="0" w:space="0" w:color="auto"/>
              </w:divBdr>
              <w:divsChild>
                <w:div w:id="1027758492">
                  <w:marLeft w:val="0"/>
                  <w:marRight w:val="0"/>
                  <w:marTop w:val="0"/>
                  <w:marBottom w:val="0"/>
                  <w:divBdr>
                    <w:top w:val="none" w:sz="0" w:space="0" w:color="auto"/>
                    <w:left w:val="none" w:sz="0" w:space="0" w:color="auto"/>
                    <w:bottom w:val="none" w:sz="0" w:space="0" w:color="auto"/>
                    <w:right w:val="none" w:sz="0" w:space="0" w:color="auto"/>
                  </w:divBdr>
                  <w:divsChild>
                    <w:div w:id="1468621135">
                      <w:marLeft w:val="0"/>
                      <w:marRight w:val="0"/>
                      <w:marTop w:val="0"/>
                      <w:marBottom w:val="0"/>
                      <w:divBdr>
                        <w:top w:val="none" w:sz="0" w:space="0" w:color="auto"/>
                        <w:left w:val="none" w:sz="0" w:space="0" w:color="auto"/>
                        <w:bottom w:val="none" w:sz="0" w:space="0" w:color="auto"/>
                        <w:right w:val="none" w:sz="0" w:space="0" w:color="auto"/>
                      </w:divBdr>
                      <w:divsChild>
                        <w:div w:id="1364789868">
                          <w:marLeft w:val="0"/>
                          <w:marRight w:val="0"/>
                          <w:marTop w:val="0"/>
                          <w:marBottom w:val="0"/>
                          <w:divBdr>
                            <w:top w:val="none" w:sz="0" w:space="0" w:color="auto"/>
                            <w:left w:val="none" w:sz="0" w:space="0" w:color="auto"/>
                            <w:bottom w:val="none" w:sz="0" w:space="0" w:color="auto"/>
                            <w:right w:val="none" w:sz="0" w:space="0" w:color="auto"/>
                          </w:divBdr>
                          <w:divsChild>
                            <w:div w:id="1421097967">
                              <w:marLeft w:val="0"/>
                              <w:marRight w:val="0"/>
                              <w:marTop w:val="0"/>
                              <w:marBottom w:val="0"/>
                              <w:divBdr>
                                <w:top w:val="none" w:sz="0" w:space="0" w:color="auto"/>
                                <w:left w:val="none" w:sz="0" w:space="0" w:color="auto"/>
                                <w:bottom w:val="none" w:sz="0" w:space="0" w:color="auto"/>
                                <w:right w:val="none" w:sz="0" w:space="0" w:color="auto"/>
                              </w:divBdr>
                              <w:divsChild>
                                <w:div w:id="658533652">
                                  <w:marLeft w:val="0"/>
                                  <w:marRight w:val="0"/>
                                  <w:marTop w:val="0"/>
                                  <w:marBottom w:val="0"/>
                                  <w:divBdr>
                                    <w:top w:val="none" w:sz="0" w:space="0" w:color="auto"/>
                                    <w:left w:val="none" w:sz="0" w:space="0" w:color="auto"/>
                                    <w:bottom w:val="none" w:sz="0" w:space="0" w:color="auto"/>
                                    <w:right w:val="none" w:sz="0" w:space="0" w:color="auto"/>
                                  </w:divBdr>
                                  <w:divsChild>
                                    <w:div w:id="509221764">
                                      <w:marLeft w:val="0"/>
                                      <w:marRight w:val="0"/>
                                      <w:marTop w:val="0"/>
                                      <w:marBottom w:val="0"/>
                                      <w:divBdr>
                                        <w:top w:val="none" w:sz="0" w:space="0" w:color="auto"/>
                                        <w:left w:val="none" w:sz="0" w:space="0" w:color="auto"/>
                                        <w:bottom w:val="none" w:sz="0" w:space="0" w:color="auto"/>
                                        <w:right w:val="none" w:sz="0" w:space="0" w:color="auto"/>
                                      </w:divBdr>
                                      <w:divsChild>
                                        <w:div w:id="213004038">
                                          <w:marLeft w:val="0"/>
                                          <w:marRight w:val="0"/>
                                          <w:marTop w:val="0"/>
                                          <w:marBottom w:val="0"/>
                                          <w:divBdr>
                                            <w:top w:val="none" w:sz="0" w:space="0" w:color="auto"/>
                                            <w:left w:val="none" w:sz="0" w:space="0" w:color="auto"/>
                                            <w:bottom w:val="none" w:sz="0" w:space="0" w:color="auto"/>
                                            <w:right w:val="none" w:sz="0" w:space="0" w:color="auto"/>
                                          </w:divBdr>
                                        </w:div>
                                        <w:div w:id="248776408">
                                          <w:marLeft w:val="0"/>
                                          <w:marRight w:val="0"/>
                                          <w:marTop w:val="0"/>
                                          <w:marBottom w:val="0"/>
                                          <w:divBdr>
                                            <w:top w:val="none" w:sz="0" w:space="0" w:color="auto"/>
                                            <w:left w:val="none" w:sz="0" w:space="0" w:color="auto"/>
                                            <w:bottom w:val="none" w:sz="0" w:space="0" w:color="auto"/>
                                            <w:right w:val="none" w:sz="0" w:space="0" w:color="auto"/>
                                          </w:divBdr>
                                        </w:div>
                                        <w:div w:id="920796425">
                                          <w:marLeft w:val="0"/>
                                          <w:marRight w:val="0"/>
                                          <w:marTop w:val="0"/>
                                          <w:marBottom w:val="0"/>
                                          <w:divBdr>
                                            <w:top w:val="none" w:sz="0" w:space="0" w:color="auto"/>
                                            <w:left w:val="none" w:sz="0" w:space="0" w:color="auto"/>
                                            <w:bottom w:val="none" w:sz="0" w:space="0" w:color="auto"/>
                                            <w:right w:val="none" w:sz="0" w:space="0" w:color="auto"/>
                                          </w:divBdr>
                                        </w:div>
                                      </w:divsChild>
                                    </w:div>
                                    <w:div w:id="837885459">
                                      <w:marLeft w:val="0"/>
                                      <w:marRight w:val="0"/>
                                      <w:marTop w:val="0"/>
                                      <w:marBottom w:val="0"/>
                                      <w:divBdr>
                                        <w:top w:val="none" w:sz="0" w:space="0" w:color="auto"/>
                                        <w:left w:val="none" w:sz="0" w:space="0" w:color="auto"/>
                                        <w:bottom w:val="none" w:sz="0" w:space="0" w:color="auto"/>
                                        <w:right w:val="none" w:sz="0" w:space="0" w:color="auto"/>
                                      </w:divBdr>
                                    </w:div>
                                    <w:div w:id="1846092413">
                                      <w:marLeft w:val="0"/>
                                      <w:marRight w:val="0"/>
                                      <w:marTop w:val="0"/>
                                      <w:marBottom w:val="0"/>
                                      <w:divBdr>
                                        <w:top w:val="none" w:sz="0" w:space="0" w:color="auto"/>
                                        <w:left w:val="none" w:sz="0" w:space="0" w:color="auto"/>
                                        <w:bottom w:val="none" w:sz="0" w:space="0" w:color="auto"/>
                                        <w:right w:val="none" w:sz="0" w:space="0" w:color="auto"/>
                                      </w:divBdr>
                                      <w:divsChild>
                                        <w:div w:id="516428347">
                                          <w:marLeft w:val="0"/>
                                          <w:marRight w:val="0"/>
                                          <w:marTop w:val="0"/>
                                          <w:marBottom w:val="0"/>
                                          <w:divBdr>
                                            <w:top w:val="none" w:sz="0" w:space="0" w:color="auto"/>
                                            <w:left w:val="none" w:sz="0" w:space="0" w:color="auto"/>
                                            <w:bottom w:val="none" w:sz="0" w:space="0" w:color="auto"/>
                                            <w:right w:val="none" w:sz="0" w:space="0" w:color="auto"/>
                                          </w:divBdr>
                                        </w:div>
                                        <w:div w:id="592477905">
                                          <w:marLeft w:val="0"/>
                                          <w:marRight w:val="0"/>
                                          <w:marTop w:val="0"/>
                                          <w:marBottom w:val="0"/>
                                          <w:divBdr>
                                            <w:top w:val="none" w:sz="0" w:space="0" w:color="auto"/>
                                            <w:left w:val="none" w:sz="0" w:space="0" w:color="auto"/>
                                            <w:bottom w:val="none" w:sz="0" w:space="0" w:color="auto"/>
                                            <w:right w:val="none" w:sz="0" w:space="0" w:color="auto"/>
                                          </w:divBdr>
                                        </w:div>
                                        <w:div w:id="1470509691">
                                          <w:marLeft w:val="0"/>
                                          <w:marRight w:val="0"/>
                                          <w:marTop w:val="0"/>
                                          <w:marBottom w:val="0"/>
                                          <w:divBdr>
                                            <w:top w:val="none" w:sz="0" w:space="0" w:color="auto"/>
                                            <w:left w:val="none" w:sz="0" w:space="0" w:color="auto"/>
                                            <w:bottom w:val="none" w:sz="0" w:space="0" w:color="auto"/>
                                            <w:right w:val="none" w:sz="0" w:space="0" w:color="auto"/>
                                          </w:divBdr>
                                        </w:div>
                                      </w:divsChild>
                                    </w:div>
                                    <w:div w:id="2043747107">
                                      <w:marLeft w:val="0"/>
                                      <w:marRight w:val="0"/>
                                      <w:marTop w:val="0"/>
                                      <w:marBottom w:val="0"/>
                                      <w:divBdr>
                                        <w:top w:val="none" w:sz="0" w:space="0" w:color="auto"/>
                                        <w:left w:val="none" w:sz="0" w:space="0" w:color="auto"/>
                                        <w:bottom w:val="none" w:sz="0" w:space="0" w:color="auto"/>
                                        <w:right w:val="none" w:sz="0" w:space="0" w:color="auto"/>
                                      </w:divBdr>
                                      <w:divsChild>
                                        <w:div w:id="1548757832">
                                          <w:marLeft w:val="0"/>
                                          <w:marRight w:val="0"/>
                                          <w:marTop w:val="0"/>
                                          <w:marBottom w:val="0"/>
                                          <w:divBdr>
                                            <w:top w:val="none" w:sz="0" w:space="0" w:color="auto"/>
                                            <w:left w:val="none" w:sz="0" w:space="0" w:color="auto"/>
                                            <w:bottom w:val="none" w:sz="0" w:space="0" w:color="auto"/>
                                            <w:right w:val="none" w:sz="0" w:space="0" w:color="auto"/>
                                          </w:divBdr>
                                        </w:div>
                                        <w:div w:id="1597204741">
                                          <w:marLeft w:val="0"/>
                                          <w:marRight w:val="0"/>
                                          <w:marTop w:val="0"/>
                                          <w:marBottom w:val="0"/>
                                          <w:divBdr>
                                            <w:top w:val="none" w:sz="0" w:space="0" w:color="auto"/>
                                            <w:left w:val="none" w:sz="0" w:space="0" w:color="auto"/>
                                            <w:bottom w:val="none" w:sz="0" w:space="0" w:color="auto"/>
                                            <w:right w:val="none" w:sz="0" w:space="0" w:color="auto"/>
                                          </w:divBdr>
                                        </w:div>
                                        <w:div w:id="17993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512031">
                                  <w:marLeft w:val="0"/>
                                  <w:marRight w:val="0"/>
                                  <w:marTop w:val="0"/>
                                  <w:marBottom w:val="0"/>
                                  <w:divBdr>
                                    <w:top w:val="none" w:sz="0" w:space="0" w:color="auto"/>
                                    <w:left w:val="none" w:sz="0" w:space="0" w:color="auto"/>
                                    <w:bottom w:val="none" w:sz="0" w:space="0" w:color="auto"/>
                                    <w:right w:val="none" w:sz="0" w:space="0" w:color="auto"/>
                                  </w:divBdr>
                                  <w:divsChild>
                                    <w:div w:id="29653049">
                                      <w:marLeft w:val="0"/>
                                      <w:marRight w:val="0"/>
                                      <w:marTop w:val="0"/>
                                      <w:marBottom w:val="0"/>
                                      <w:divBdr>
                                        <w:top w:val="none" w:sz="0" w:space="0" w:color="auto"/>
                                        <w:left w:val="none" w:sz="0" w:space="0" w:color="auto"/>
                                        <w:bottom w:val="none" w:sz="0" w:space="0" w:color="auto"/>
                                        <w:right w:val="none" w:sz="0" w:space="0" w:color="auto"/>
                                      </w:divBdr>
                                    </w:div>
                                    <w:div w:id="1127972472">
                                      <w:marLeft w:val="0"/>
                                      <w:marRight w:val="0"/>
                                      <w:marTop w:val="0"/>
                                      <w:marBottom w:val="0"/>
                                      <w:divBdr>
                                        <w:top w:val="none" w:sz="0" w:space="0" w:color="auto"/>
                                        <w:left w:val="none" w:sz="0" w:space="0" w:color="auto"/>
                                        <w:bottom w:val="none" w:sz="0" w:space="0" w:color="auto"/>
                                        <w:right w:val="none" w:sz="0" w:space="0" w:color="auto"/>
                                      </w:divBdr>
                                      <w:divsChild>
                                        <w:div w:id="1158183714">
                                          <w:marLeft w:val="0"/>
                                          <w:marRight w:val="0"/>
                                          <w:marTop w:val="0"/>
                                          <w:marBottom w:val="0"/>
                                          <w:divBdr>
                                            <w:top w:val="none" w:sz="0" w:space="0" w:color="auto"/>
                                            <w:left w:val="none" w:sz="0" w:space="0" w:color="auto"/>
                                            <w:bottom w:val="none" w:sz="0" w:space="0" w:color="auto"/>
                                            <w:right w:val="none" w:sz="0" w:space="0" w:color="auto"/>
                                          </w:divBdr>
                                        </w:div>
                                        <w:div w:id="1234583098">
                                          <w:marLeft w:val="0"/>
                                          <w:marRight w:val="0"/>
                                          <w:marTop w:val="0"/>
                                          <w:marBottom w:val="0"/>
                                          <w:divBdr>
                                            <w:top w:val="none" w:sz="0" w:space="0" w:color="auto"/>
                                            <w:left w:val="none" w:sz="0" w:space="0" w:color="auto"/>
                                            <w:bottom w:val="none" w:sz="0" w:space="0" w:color="auto"/>
                                            <w:right w:val="none" w:sz="0" w:space="0" w:color="auto"/>
                                          </w:divBdr>
                                        </w:div>
                                        <w:div w:id="1831368360">
                                          <w:marLeft w:val="0"/>
                                          <w:marRight w:val="0"/>
                                          <w:marTop w:val="0"/>
                                          <w:marBottom w:val="0"/>
                                          <w:divBdr>
                                            <w:top w:val="none" w:sz="0" w:space="0" w:color="auto"/>
                                            <w:left w:val="none" w:sz="0" w:space="0" w:color="auto"/>
                                            <w:bottom w:val="none" w:sz="0" w:space="0" w:color="auto"/>
                                            <w:right w:val="none" w:sz="0" w:space="0" w:color="auto"/>
                                          </w:divBdr>
                                        </w:div>
                                      </w:divsChild>
                                    </w:div>
                                    <w:div w:id="2045210399">
                                      <w:marLeft w:val="0"/>
                                      <w:marRight w:val="0"/>
                                      <w:marTop w:val="0"/>
                                      <w:marBottom w:val="0"/>
                                      <w:divBdr>
                                        <w:top w:val="none" w:sz="0" w:space="0" w:color="auto"/>
                                        <w:left w:val="none" w:sz="0" w:space="0" w:color="auto"/>
                                        <w:bottom w:val="none" w:sz="0" w:space="0" w:color="auto"/>
                                        <w:right w:val="none" w:sz="0" w:space="0" w:color="auto"/>
                                      </w:divBdr>
                                      <w:divsChild>
                                        <w:div w:id="991062640">
                                          <w:marLeft w:val="0"/>
                                          <w:marRight w:val="0"/>
                                          <w:marTop w:val="0"/>
                                          <w:marBottom w:val="0"/>
                                          <w:divBdr>
                                            <w:top w:val="none" w:sz="0" w:space="0" w:color="auto"/>
                                            <w:left w:val="none" w:sz="0" w:space="0" w:color="auto"/>
                                            <w:bottom w:val="none" w:sz="0" w:space="0" w:color="auto"/>
                                            <w:right w:val="none" w:sz="0" w:space="0" w:color="auto"/>
                                          </w:divBdr>
                                        </w:div>
                                        <w:div w:id="1237352061">
                                          <w:marLeft w:val="0"/>
                                          <w:marRight w:val="0"/>
                                          <w:marTop w:val="0"/>
                                          <w:marBottom w:val="0"/>
                                          <w:divBdr>
                                            <w:top w:val="none" w:sz="0" w:space="0" w:color="auto"/>
                                            <w:left w:val="none" w:sz="0" w:space="0" w:color="auto"/>
                                            <w:bottom w:val="none" w:sz="0" w:space="0" w:color="auto"/>
                                            <w:right w:val="none" w:sz="0" w:space="0" w:color="auto"/>
                                          </w:divBdr>
                                        </w:div>
                                        <w:div w:id="178095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40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1032613">
      <w:bodyDiv w:val="1"/>
      <w:marLeft w:val="0"/>
      <w:marRight w:val="0"/>
      <w:marTop w:val="0"/>
      <w:marBottom w:val="0"/>
      <w:divBdr>
        <w:top w:val="none" w:sz="0" w:space="0" w:color="auto"/>
        <w:left w:val="none" w:sz="0" w:space="0" w:color="auto"/>
        <w:bottom w:val="none" w:sz="0" w:space="0" w:color="auto"/>
        <w:right w:val="none" w:sz="0" w:space="0" w:color="auto"/>
      </w:divBdr>
      <w:divsChild>
        <w:div w:id="1083375971">
          <w:marLeft w:val="0"/>
          <w:marRight w:val="0"/>
          <w:marTop w:val="0"/>
          <w:marBottom w:val="0"/>
          <w:divBdr>
            <w:top w:val="none" w:sz="0" w:space="0" w:color="auto"/>
            <w:left w:val="none" w:sz="0" w:space="0" w:color="auto"/>
            <w:bottom w:val="none" w:sz="0" w:space="0" w:color="auto"/>
            <w:right w:val="none" w:sz="0" w:space="0" w:color="auto"/>
          </w:divBdr>
          <w:divsChild>
            <w:div w:id="63907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306594">
      <w:bodyDiv w:val="1"/>
      <w:marLeft w:val="0"/>
      <w:marRight w:val="0"/>
      <w:marTop w:val="0"/>
      <w:marBottom w:val="0"/>
      <w:divBdr>
        <w:top w:val="none" w:sz="0" w:space="0" w:color="auto"/>
        <w:left w:val="none" w:sz="0" w:space="0" w:color="auto"/>
        <w:bottom w:val="none" w:sz="0" w:space="0" w:color="auto"/>
        <w:right w:val="none" w:sz="0" w:space="0" w:color="auto"/>
      </w:divBdr>
      <w:divsChild>
        <w:div w:id="1544101008">
          <w:marLeft w:val="0"/>
          <w:marRight w:val="0"/>
          <w:marTop w:val="0"/>
          <w:marBottom w:val="0"/>
          <w:divBdr>
            <w:top w:val="none" w:sz="0" w:space="0" w:color="auto"/>
            <w:left w:val="none" w:sz="0" w:space="0" w:color="auto"/>
            <w:bottom w:val="none" w:sz="0" w:space="0" w:color="auto"/>
            <w:right w:val="none" w:sz="0" w:space="0" w:color="auto"/>
          </w:divBdr>
          <w:divsChild>
            <w:div w:id="801583203">
              <w:marLeft w:val="0"/>
              <w:marRight w:val="0"/>
              <w:marTop w:val="0"/>
              <w:marBottom w:val="0"/>
              <w:divBdr>
                <w:top w:val="none" w:sz="0" w:space="0" w:color="auto"/>
                <w:left w:val="none" w:sz="0" w:space="0" w:color="auto"/>
                <w:bottom w:val="none" w:sz="0" w:space="0" w:color="auto"/>
                <w:right w:val="none" w:sz="0" w:space="0" w:color="auto"/>
              </w:divBdr>
              <w:divsChild>
                <w:div w:id="1596480416">
                  <w:marLeft w:val="0"/>
                  <w:marRight w:val="0"/>
                  <w:marTop w:val="156"/>
                  <w:marBottom w:val="0"/>
                  <w:divBdr>
                    <w:top w:val="none" w:sz="0" w:space="0" w:color="auto"/>
                    <w:left w:val="none" w:sz="0" w:space="0" w:color="auto"/>
                    <w:bottom w:val="none" w:sz="0" w:space="0" w:color="auto"/>
                    <w:right w:val="none" w:sz="0" w:space="0" w:color="auto"/>
                  </w:divBdr>
                  <w:divsChild>
                    <w:div w:id="1617981464">
                      <w:marLeft w:val="0"/>
                      <w:marRight w:val="0"/>
                      <w:marTop w:val="0"/>
                      <w:marBottom w:val="0"/>
                      <w:divBdr>
                        <w:top w:val="none" w:sz="0" w:space="0" w:color="auto"/>
                        <w:left w:val="none" w:sz="0" w:space="0" w:color="auto"/>
                        <w:bottom w:val="none" w:sz="0" w:space="0" w:color="auto"/>
                        <w:right w:val="none" w:sz="0" w:space="0" w:color="auto"/>
                      </w:divBdr>
                      <w:divsChild>
                        <w:div w:id="1295794490">
                          <w:marLeft w:val="0"/>
                          <w:marRight w:val="0"/>
                          <w:marTop w:val="0"/>
                          <w:marBottom w:val="0"/>
                          <w:divBdr>
                            <w:top w:val="none" w:sz="0" w:space="0" w:color="auto"/>
                            <w:left w:val="none" w:sz="0" w:space="0" w:color="auto"/>
                            <w:bottom w:val="none" w:sz="0" w:space="0" w:color="auto"/>
                            <w:right w:val="none" w:sz="0" w:space="0" w:color="auto"/>
                          </w:divBdr>
                          <w:divsChild>
                            <w:div w:id="1520779764">
                              <w:marLeft w:val="0"/>
                              <w:marRight w:val="0"/>
                              <w:marTop w:val="0"/>
                              <w:marBottom w:val="0"/>
                              <w:divBdr>
                                <w:top w:val="none" w:sz="0" w:space="0" w:color="auto"/>
                                <w:left w:val="none" w:sz="0" w:space="0" w:color="auto"/>
                                <w:bottom w:val="none" w:sz="0" w:space="0" w:color="auto"/>
                                <w:right w:val="none" w:sz="0" w:space="0" w:color="auto"/>
                              </w:divBdr>
                              <w:divsChild>
                                <w:div w:id="735517633">
                                  <w:marLeft w:val="0"/>
                                  <w:marRight w:val="0"/>
                                  <w:marTop w:val="0"/>
                                  <w:marBottom w:val="0"/>
                                  <w:divBdr>
                                    <w:top w:val="none" w:sz="0" w:space="0" w:color="auto"/>
                                    <w:left w:val="none" w:sz="0" w:space="0" w:color="auto"/>
                                    <w:bottom w:val="none" w:sz="0" w:space="0" w:color="auto"/>
                                    <w:right w:val="none" w:sz="0" w:space="0" w:color="auto"/>
                                  </w:divBdr>
                                  <w:divsChild>
                                    <w:div w:id="758866074">
                                      <w:marLeft w:val="0"/>
                                      <w:marRight w:val="0"/>
                                      <w:marTop w:val="0"/>
                                      <w:marBottom w:val="0"/>
                                      <w:divBdr>
                                        <w:top w:val="none" w:sz="0" w:space="0" w:color="auto"/>
                                        <w:left w:val="none" w:sz="0" w:space="0" w:color="auto"/>
                                        <w:bottom w:val="none" w:sz="0" w:space="0" w:color="auto"/>
                                        <w:right w:val="none" w:sz="0" w:space="0" w:color="auto"/>
                                      </w:divBdr>
                                      <w:divsChild>
                                        <w:div w:id="1052732091">
                                          <w:marLeft w:val="0"/>
                                          <w:marRight w:val="0"/>
                                          <w:marTop w:val="0"/>
                                          <w:marBottom w:val="0"/>
                                          <w:divBdr>
                                            <w:top w:val="none" w:sz="0" w:space="0" w:color="auto"/>
                                            <w:left w:val="none" w:sz="0" w:space="0" w:color="auto"/>
                                            <w:bottom w:val="none" w:sz="0" w:space="0" w:color="auto"/>
                                            <w:right w:val="none" w:sz="0" w:space="0" w:color="auto"/>
                                          </w:divBdr>
                                          <w:divsChild>
                                            <w:div w:id="906763341">
                                              <w:marLeft w:val="0"/>
                                              <w:marRight w:val="0"/>
                                              <w:marTop w:val="0"/>
                                              <w:marBottom w:val="144"/>
                                              <w:divBdr>
                                                <w:top w:val="none" w:sz="0" w:space="0" w:color="auto"/>
                                                <w:left w:val="none" w:sz="0" w:space="0" w:color="auto"/>
                                                <w:bottom w:val="none" w:sz="0" w:space="0" w:color="auto"/>
                                                <w:right w:val="none" w:sz="0" w:space="0" w:color="auto"/>
                                              </w:divBdr>
                                              <w:divsChild>
                                                <w:div w:id="392002293">
                                                  <w:marLeft w:val="0"/>
                                                  <w:marRight w:val="0"/>
                                                  <w:marTop w:val="0"/>
                                                  <w:marBottom w:val="0"/>
                                                  <w:divBdr>
                                                    <w:top w:val="none" w:sz="0" w:space="0" w:color="auto"/>
                                                    <w:left w:val="none" w:sz="0" w:space="0" w:color="auto"/>
                                                    <w:bottom w:val="none" w:sz="0" w:space="0" w:color="auto"/>
                                                    <w:right w:val="none" w:sz="0" w:space="0" w:color="auto"/>
                                                  </w:divBdr>
                                                  <w:divsChild>
                                                    <w:div w:id="697392809">
                                                      <w:marLeft w:val="0"/>
                                                      <w:marRight w:val="0"/>
                                                      <w:marTop w:val="0"/>
                                                      <w:marBottom w:val="0"/>
                                                      <w:divBdr>
                                                        <w:top w:val="none" w:sz="0" w:space="0" w:color="auto"/>
                                                        <w:left w:val="none" w:sz="0" w:space="0" w:color="auto"/>
                                                        <w:bottom w:val="none" w:sz="0" w:space="0" w:color="auto"/>
                                                        <w:right w:val="none" w:sz="0" w:space="0" w:color="auto"/>
                                                      </w:divBdr>
                                                      <w:divsChild>
                                                        <w:div w:id="778523261">
                                                          <w:marLeft w:val="0"/>
                                                          <w:marRight w:val="0"/>
                                                          <w:marTop w:val="0"/>
                                                          <w:marBottom w:val="0"/>
                                                          <w:divBdr>
                                                            <w:top w:val="none" w:sz="0" w:space="0" w:color="auto"/>
                                                            <w:left w:val="none" w:sz="0" w:space="0" w:color="auto"/>
                                                            <w:bottom w:val="none" w:sz="0" w:space="0" w:color="auto"/>
                                                            <w:right w:val="none" w:sz="0" w:space="0" w:color="auto"/>
                                                          </w:divBdr>
                                                          <w:divsChild>
                                                            <w:div w:id="1455900074">
                                                              <w:marLeft w:val="0"/>
                                                              <w:marRight w:val="0"/>
                                                              <w:marTop w:val="0"/>
                                                              <w:marBottom w:val="0"/>
                                                              <w:divBdr>
                                                                <w:top w:val="none" w:sz="0" w:space="0" w:color="auto"/>
                                                                <w:left w:val="none" w:sz="0" w:space="0" w:color="auto"/>
                                                                <w:bottom w:val="none" w:sz="0" w:space="0" w:color="auto"/>
                                                                <w:right w:val="none" w:sz="0" w:space="0" w:color="auto"/>
                                                              </w:divBdr>
                                                              <w:divsChild>
                                                                <w:div w:id="649212397">
                                                                  <w:marLeft w:val="0"/>
                                                                  <w:marRight w:val="0"/>
                                                                  <w:marTop w:val="0"/>
                                                                  <w:marBottom w:val="0"/>
                                                                  <w:divBdr>
                                                                    <w:top w:val="none" w:sz="0" w:space="0" w:color="auto"/>
                                                                    <w:left w:val="none" w:sz="0" w:space="0" w:color="auto"/>
                                                                    <w:bottom w:val="none" w:sz="0" w:space="0" w:color="auto"/>
                                                                    <w:right w:val="none" w:sz="0" w:space="0" w:color="auto"/>
                                                                  </w:divBdr>
                                                                  <w:divsChild>
                                                                    <w:div w:id="133374179">
                                                                      <w:marLeft w:val="0"/>
                                                                      <w:marRight w:val="0"/>
                                                                      <w:marTop w:val="0"/>
                                                                      <w:marBottom w:val="0"/>
                                                                      <w:divBdr>
                                                                        <w:top w:val="none" w:sz="0" w:space="0" w:color="auto"/>
                                                                        <w:left w:val="none" w:sz="0" w:space="0" w:color="auto"/>
                                                                        <w:bottom w:val="none" w:sz="0" w:space="0" w:color="auto"/>
                                                                        <w:right w:val="none" w:sz="0" w:space="0" w:color="auto"/>
                                                                      </w:divBdr>
                                                                      <w:divsChild>
                                                                        <w:div w:id="114512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1359578">
      <w:bodyDiv w:val="1"/>
      <w:marLeft w:val="0"/>
      <w:marRight w:val="0"/>
      <w:marTop w:val="0"/>
      <w:marBottom w:val="0"/>
      <w:divBdr>
        <w:top w:val="none" w:sz="0" w:space="0" w:color="auto"/>
        <w:left w:val="none" w:sz="0" w:space="0" w:color="auto"/>
        <w:bottom w:val="none" w:sz="0" w:space="0" w:color="auto"/>
        <w:right w:val="none" w:sz="0" w:space="0" w:color="auto"/>
      </w:divBdr>
    </w:div>
    <w:div w:id="1995376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stbedfordviewscouts.co.za" TargetMode="External"/><Relationship Id="rId13" Type="http://schemas.openxmlformats.org/officeDocument/2006/relationships/image" Target="media/image2.jpeg"/><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coutwiki.scouts.org.za/index.php?title=Fire_Fighter_Scout_Interest_Badg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andrew.campbell@scouts.org.z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coutwiki.scouts.org.za/index.php?title=Fire_Fighter_Scout_Interest_Badge" TargetMode="Externa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facebook.com/groups/52684287286" TargetMode="External"/><Relationship Id="rId14" Type="http://schemas.openxmlformats.org/officeDocument/2006/relationships/hyperlink" Target="https://shop.scouts.org.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0C0E5-51CF-4558-AAF0-8E6E8D516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1025</Words>
  <Characters>5844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6856</CharactersWithSpaces>
  <SharedDoc>false</SharedDoc>
  <HLinks>
    <vt:vector size="24" baseType="variant">
      <vt:variant>
        <vt:i4>65642</vt:i4>
      </vt:variant>
      <vt:variant>
        <vt:i4>15</vt:i4>
      </vt:variant>
      <vt:variant>
        <vt:i4>0</vt:i4>
      </vt:variant>
      <vt:variant>
        <vt:i4>5</vt:i4>
      </vt:variant>
      <vt:variant>
        <vt:lpwstr>mailto:StephenW@cubicool.co.za</vt:lpwstr>
      </vt:variant>
      <vt:variant>
        <vt:lpwstr/>
      </vt:variant>
      <vt:variant>
        <vt:i4>5308457</vt:i4>
      </vt:variant>
      <vt:variant>
        <vt:i4>12</vt:i4>
      </vt:variant>
      <vt:variant>
        <vt:i4>0</vt:i4>
      </vt:variant>
      <vt:variant>
        <vt:i4>5</vt:i4>
      </vt:variant>
      <vt:variant>
        <vt:lpwstr>mailto:advcampbell@mwebbiz.co.za</vt:lpwstr>
      </vt:variant>
      <vt:variant>
        <vt:lpwstr/>
      </vt:variant>
      <vt:variant>
        <vt:i4>589913</vt:i4>
      </vt:variant>
      <vt:variant>
        <vt:i4>9</vt:i4>
      </vt:variant>
      <vt:variant>
        <vt:i4>0</vt:i4>
      </vt:variant>
      <vt:variant>
        <vt:i4>5</vt:i4>
      </vt:variant>
      <vt:variant>
        <vt:lpwstr>https://www.facebook.com/groups/52684287286/</vt:lpwstr>
      </vt:variant>
      <vt:variant>
        <vt:lpwstr/>
      </vt:variant>
      <vt:variant>
        <vt:i4>2031682</vt:i4>
      </vt:variant>
      <vt:variant>
        <vt:i4>6</vt:i4>
      </vt:variant>
      <vt:variant>
        <vt:i4>0</vt:i4>
      </vt:variant>
      <vt:variant>
        <vt:i4>5</vt:i4>
      </vt:variant>
      <vt:variant>
        <vt:lpwstr>http://www.1stbedfordview.org.za/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Campbell</dc:creator>
  <cp:lastModifiedBy>Natasha</cp:lastModifiedBy>
  <cp:revision>2</cp:revision>
  <cp:lastPrinted>2020-05-08T16:09:00Z</cp:lastPrinted>
  <dcterms:created xsi:type="dcterms:W3CDTF">2020-05-20T11:35:00Z</dcterms:created>
  <dcterms:modified xsi:type="dcterms:W3CDTF">2020-05-20T11:35:00Z</dcterms:modified>
</cp:coreProperties>
</file>